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1.xml" ContentType="application/vnd.openxmlformats-officedocument.wordprocessingml.footer+xml"/>
  <Override PartName="/word/header12.xml" ContentType="application/vnd.openxmlformats-officedocument.wordprocessingml.header+xml"/>
  <Override PartName="/word/footer12.xml" ContentType="application/vnd.openxmlformats-officedocument.wordprocessingml.footer+xml"/>
  <Override PartName="/word/header2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10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"/>
        <w:tblW w:w="4973" w:type="pct"/>
        <w:tblLayout w:type="fixed"/>
        <w:tblLook w:val="04A0" w:firstRow="1" w:lastRow="0" w:firstColumn="1" w:lastColumn="0" w:noHBand="0" w:noVBand="1"/>
      </w:tblPr>
      <w:tblGrid>
        <w:gridCol w:w="3957"/>
        <w:gridCol w:w="6878"/>
        <w:gridCol w:w="236"/>
        <w:gridCol w:w="236"/>
        <w:gridCol w:w="1390"/>
        <w:gridCol w:w="291"/>
        <w:gridCol w:w="174"/>
        <w:gridCol w:w="104"/>
        <w:gridCol w:w="1800"/>
        <w:gridCol w:w="239"/>
      </w:tblGrid>
      <w:tr w:rsidR="00BE53F4" w:rsidRPr="00D72818" w14:paraId="78430CB1" w14:textId="77777777" w:rsidTr="00D31622">
        <w:trPr>
          <w:trHeight w:hRule="exact" w:val="57"/>
        </w:trPr>
        <w:tc>
          <w:tcPr>
            <w:tcW w:w="3610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14:paraId="56EA82F3" w14:textId="77777777" w:rsidR="00BE53F4" w:rsidRPr="00710AE6" w:rsidRDefault="00BE53F4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 w:rsidRPr="00710AE6"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  <w:t xml:space="preserve">DART+ COASTAL NORTH – BOOK OF REFERENCE - </w:t>
            </w:r>
            <w:r w:rsidRPr="00191614"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  <w:lang w:val="en-IE" w:eastAsia="en-IE"/>
              </w:rPr>
              <w:t>FIFTH SCHEDULE</w:t>
            </w:r>
          </w:p>
          <w:p w14:paraId="7DAE847C" w14:textId="77777777" w:rsidR="00BE53F4" w:rsidRPr="00191614" w:rsidRDefault="00BE53F4" w:rsidP="00FE116F">
            <w:pPr>
              <w:spacing w:after="0" w:line="259" w:lineRule="auto"/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  <w:lang w:val="en-IE" w:eastAsia="en-IE"/>
              </w:rPr>
            </w:pPr>
            <w:r w:rsidRPr="00191614"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  <w:lang w:val="en-IE" w:eastAsia="en-IE"/>
              </w:rPr>
              <w:t>Public Rights, including Public Rights of Way which may be extinguished or altered</w:t>
            </w:r>
          </w:p>
          <w:p w14:paraId="2B1D770B" w14:textId="77777777" w:rsidR="00BE53F4" w:rsidRDefault="00BE53F4" w:rsidP="00192C8E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1390" w:type="pct"/>
            <w:gridSpan w:val="7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246CAD5A" w14:textId="77777777" w:rsidR="00BE53F4" w:rsidRPr="004B13B4" w:rsidRDefault="00BE53F4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BE53F4" w:rsidRPr="00D72818" w14:paraId="198B844F" w14:textId="77777777" w:rsidTr="00D31622">
        <w:tc>
          <w:tcPr>
            <w:tcW w:w="3610" w:type="pct"/>
            <w:gridSpan w:val="3"/>
            <w:vMerge/>
            <w:tcBorders>
              <w:left w:val="single" w:sz="4" w:space="0" w:color="auto"/>
              <w:right w:val="nil"/>
            </w:tcBorders>
          </w:tcPr>
          <w:p w14:paraId="3F4AC894" w14:textId="77777777" w:rsidR="00BE53F4" w:rsidRDefault="00BE53F4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77" w:type="pct"/>
            <w:vMerge w:val="restart"/>
            <w:tcBorders>
              <w:top w:val="nil"/>
              <w:left w:val="nil"/>
              <w:right w:val="single" w:sz="12" w:space="0" w:color="auto"/>
            </w:tcBorders>
          </w:tcPr>
          <w:p w14:paraId="32FDAD5C" w14:textId="77777777" w:rsidR="00BE53F4" w:rsidRPr="004B13B4" w:rsidRDefault="00BE53F4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49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8F062DC" w14:textId="77777777" w:rsidR="00BE53F4" w:rsidRPr="004B13B4" w:rsidRDefault="00BE53F4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  <w:t>Property Plan</w:t>
            </w:r>
          </w:p>
        </w:tc>
        <w:tc>
          <w:tcPr>
            <w:tcW w:w="91" w:type="pct"/>
            <w:gridSpan w:val="2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490D73DA" w14:textId="77777777" w:rsidR="00BE53F4" w:rsidRPr="004B13B4" w:rsidRDefault="00BE53F4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7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4225B8C" w14:textId="77777777" w:rsidR="00BE53F4" w:rsidRPr="004B13B4" w:rsidRDefault="00BE53F4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 w:rsidRPr="00191614"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  <w:lang w:val="en-IE" w:eastAsia="en-IE"/>
              </w:rPr>
              <w:t>5018</w:t>
            </w:r>
          </w:p>
        </w:tc>
        <w:tc>
          <w:tcPr>
            <w:tcW w:w="94" w:type="pct"/>
            <w:vMerge w:val="restart"/>
            <w:tcBorders>
              <w:top w:val="nil"/>
              <w:left w:val="single" w:sz="12" w:space="0" w:color="auto"/>
              <w:right w:val="single" w:sz="4" w:space="0" w:color="auto"/>
            </w:tcBorders>
          </w:tcPr>
          <w:p w14:paraId="551ECC2C" w14:textId="77777777" w:rsidR="00BE53F4" w:rsidRPr="004B13B4" w:rsidRDefault="00BE53F4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BE53F4" w:rsidRPr="00D72818" w14:paraId="7E529BC6" w14:textId="77777777" w:rsidTr="00D31622">
        <w:tc>
          <w:tcPr>
            <w:tcW w:w="3610" w:type="pct"/>
            <w:gridSpan w:val="3"/>
            <w:vMerge/>
            <w:tcBorders>
              <w:left w:val="single" w:sz="4" w:space="0" w:color="auto"/>
              <w:right w:val="nil"/>
            </w:tcBorders>
          </w:tcPr>
          <w:p w14:paraId="185F99C0" w14:textId="77777777" w:rsidR="00BE53F4" w:rsidRDefault="00BE53F4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77" w:type="pct"/>
            <w:vMerge/>
            <w:tcBorders>
              <w:left w:val="nil"/>
              <w:bottom w:val="nil"/>
              <w:right w:val="single" w:sz="12" w:space="0" w:color="auto"/>
            </w:tcBorders>
          </w:tcPr>
          <w:p w14:paraId="269A266E" w14:textId="77777777" w:rsidR="00BE53F4" w:rsidRDefault="00BE53F4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49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2C10EF9" w14:textId="77777777" w:rsidR="00BE53F4" w:rsidRDefault="00BE53F4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  <w:t>Property No</w:t>
            </w:r>
          </w:p>
        </w:tc>
        <w:tc>
          <w:tcPr>
            <w:tcW w:w="91" w:type="pct"/>
            <w:gridSpan w:val="2"/>
            <w:vMerge/>
            <w:tcBorders>
              <w:left w:val="single" w:sz="12" w:space="0" w:color="auto"/>
              <w:bottom w:val="nil"/>
              <w:right w:val="single" w:sz="12" w:space="0" w:color="auto"/>
            </w:tcBorders>
          </w:tcPr>
          <w:p w14:paraId="43682519" w14:textId="77777777" w:rsidR="00BE53F4" w:rsidRPr="004B13B4" w:rsidRDefault="00BE53F4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7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D64043B" w14:textId="77777777" w:rsidR="00BE53F4" w:rsidRDefault="00BE53F4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 w:rsidRPr="00191614"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  <w:lang w:val="en-IE" w:eastAsia="en-IE"/>
              </w:rPr>
              <w:t>5.22(A)</w:t>
            </w:r>
          </w:p>
        </w:tc>
        <w:tc>
          <w:tcPr>
            <w:tcW w:w="94" w:type="pct"/>
            <w:vMerge/>
            <w:tcBorders>
              <w:left w:val="single" w:sz="12" w:space="0" w:color="auto"/>
              <w:bottom w:val="nil"/>
              <w:right w:val="single" w:sz="4" w:space="0" w:color="auto"/>
            </w:tcBorders>
          </w:tcPr>
          <w:p w14:paraId="5103153D" w14:textId="77777777" w:rsidR="00BE53F4" w:rsidRDefault="00BE53F4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BE53F4" w:rsidRPr="00D72818" w14:paraId="5933BDC0" w14:textId="77777777" w:rsidTr="00D31622">
        <w:trPr>
          <w:trHeight w:hRule="exact" w:val="57"/>
        </w:trPr>
        <w:tc>
          <w:tcPr>
            <w:tcW w:w="3610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14:paraId="422EFA3C" w14:textId="77777777" w:rsidR="00BE53F4" w:rsidRDefault="00BE53F4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1390" w:type="pct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F429AA7" w14:textId="77777777" w:rsidR="00BE53F4" w:rsidRPr="004B13B4" w:rsidRDefault="00BE53F4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BE53F4" w:rsidRPr="00D72818" w14:paraId="68BC3B3A" w14:textId="77777777" w:rsidTr="00D31622">
        <w:trPr>
          <w:trHeight w:hRule="exact" w:val="57"/>
        </w:trPr>
        <w:tc>
          <w:tcPr>
            <w:tcW w:w="5000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1035AB9" w14:textId="77777777" w:rsidR="00BE53F4" w:rsidRPr="00AA6DBE" w:rsidRDefault="00BE53F4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Cs w:val="18"/>
                <w:lang w:eastAsia="en-IE"/>
              </w:rPr>
            </w:pPr>
          </w:p>
        </w:tc>
      </w:tr>
      <w:tr w:rsidR="00BE53F4" w:rsidRPr="00D72818" w14:paraId="40A2EA46" w14:textId="77777777" w:rsidTr="00EC3726">
        <w:trPr>
          <w:trHeight w:val="378"/>
        </w:trPr>
        <w:tc>
          <w:tcPr>
            <w:tcW w:w="129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391FFA" w14:textId="77777777" w:rsidR="00BE53F4" w:rsidRPr="00AA6DBE" w:rsidRDefault="00BE53F4" w:rsidP="00EC3726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  <w:t>Situation of Land</w:t>
            </w:r>
          </w:p>
        </w:tc>
        <w:tc>
          <w:tcPr>
            <w:tcW w:w="3707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8C6F9E" w14:textId="77777777" w:rsidR="00BE53F4" w:rsidRPr="00AA6DBE" w:rsidRDefault="00BE53F4" w:rsidP="00710AE6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  <w:t>Person(s) Entitled To Right</w:t>
            </w:r>
          </w:p>
        </w:tc>
      </w:tr>
      <w:tr w:rsidR="00BE53F4" w:rsidRPr="00D72818" w14:paraId="02B350A7" w14:textId="77777777" w:rsidTr="00EC3726">
        <w:trPr>
          <w:trHeight w:val="2268"/>
        </w:trPr>
        <w:tc>
          <w:tcPr>
            <w:tcW w:w="12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024C28" w14:textId="77777777" w:rsidR="00BE53F4" w:rsidRPr="00B3426F" w:rsidRDefault="00BE53F4" w:rsidP="00126551">
            <w:pPr>
              <w:spacing w:after="0" w:line="259" w:lineRule="auto"/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</w:pPr>
            <w:r w:rsidRPr="00B3426F"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  <w:t>Description</w:t>
            </w:r>
          </w:p>
          <w:p w14:paraId="04307460" w14:textId="77777777" w:rsidR="00BE53F4" w:rsidRDefault="00BE53F4" w:rsidP="00126551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Public Infrastructure</w:t>
            </w:r>
          </w:p>
          <w:p w14:paraId="51ED322F" w14:textId="77777777" w:rsidR="00BE53F4" w:rsidRDefault="00BE53F4" w:rsidP="00126551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</w:p>
          <w:p w14:paraId="13AB0E77" w14:textId="77777777" w:rsidR="00BE53F4" w:rsidRPr="00D7023C" w:rsidRDefault="00BE53F4" w:rsidP="00B41F4F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B3426F"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  <w:t>Townland</w:t>
            </w:r>
          </w:p>
          <w:p w14:paraId="2456B975" w14:textId="77777777" w:rsidR="00BE53F4" w:rsidRDefault="00BE53F4" w:rsidP="00B41F4F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Beau/Effelstown</w:t>
            </w:r>
          </w:p>
          <w:p w14:paraId="2E158942" w14:textId="77777777" w:rsidR="00BE53F4" w:rsidRPr="00B3426F" w:rsidRDefault="00BE53F4" w:rsidP="00B41F4F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</w:p>
          <w:p w14:paraId="0B3F74F5" w14:textId="77777777" w:rsidR="00BE53F4" w:rsidRDefault="00BE53F4" w:rsidP="00126551">
            <w:pPr>
              <w:spacing w:after="0" w:line="259" w:lineRule="auto"/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</w:pPr>
            <w:r w:rsidRPr="00B3426F"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  <w:t>Situation</w:t>
            </w:r>
          </w:p>
          <w:p w14:paraId="1C769587" w14:textId="77777777" w:rsidR="00BE53F4" w:rsidRPr="00191614" w:rsidRDefault="00BE53F4" w:rsidP="00FE116F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Station Road,</w:t>
            </w:r>
          </w:p>
          <w:p w14:paraId="0C530A34" w14:textId="77777777" w:rsidR="00BE53F4" w:rsidRPr="00191614" w:rsidRDefault="00BE53F4" w:rsidP="00FE116F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Lusk,</w:t>
            </w:r>
          </w:p>
          <w:p w14:paraId="68BB1C2B" w14:textId="77777777" w:rsidR="00BE53F4" w:rsidRDefault="00BE53F4" w:rsidP="00126551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Co. Dublin</w:t>
            </w:r>
          </w:p>
          <w:p w14:paraId="6D348F0F" w14:textId="77777777" w:rsidR="00BE53F4" w:rsidRPr="00B3426F" w:rsidRDefault="00BE53F4" w:rsidP="00126551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</w:p>
          <w:p w14:paraId="146132CE" w14:textId="77777777" w:rsidR="00BE53F4" w:rsidRPr="00D7023C" w:rsidRDefault="00BE53F4" w:rsidP="00733C3C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</w:p>
        </w:tc>
        <w:tc>
          <w:tcPr>
            <w:tcW w:w="3707" w:type="pct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FE6C227" w14:textId="77777777" w:rsidR="00BE53F4" w:rsidRPr="00D7023C" w:rsidRDefault="00BE53F4" w:rsidP="00B3426F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The Public</w:t>
            </w:r>
          </w:p>
        </w:tc>
      </w:tr>
      <w:tr w:rsidR="00BE53F4" w:rsidRPr="00D72818" w14:paraId="0879F1CC" w14:textId="77777777" w:rsidTr="00EC3726">
        <w:trPr>
          <w:trHeight w:val="2268"/>
        </w:trPr>
        <w:tc>
          <w:tcPr>
            <w:tcW w:w="12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29BB29" w14:textId="77777777" w:rsidR="00BE53F4" w:rsidRPr="00D7023C" w:rsidRDefault="00BE53F4" w:rsidP="00633BED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</w:p>
        </w:tc>
        <w:tc>
          <w:tcPr>
            <w:tcW w:w="3707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FDD8FB" w14:textId="77777777" w:rsidR="00BE53F4" w:rsidRPr="00D7023C" w:rsidRDefault="00BE53F4" w:rsidP="00B3426F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</w:p>
        </w:tc>
      </w:tr>
      <w:tr w:rsidR="00BE53F4" w:rsidRPr="00D72818" w14:paraId="07452E39" w14:textId="77777777" w:rsidTr="00EC3726">
        <w:trPr>
          <w:trHeight w:val="2268"/>
        </w:trPr>
        <w:tc>
          <w:tcPr>
            <w:tcW w:w="129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DE611" w14:textId="77777777" w:rsidR="00BE53F4" w:rsidRPr="00D7023C" w:rsidRDefault="00BE53F4" w:rsidP="00633BED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</w:p>
        </w:tc>
        <w:tc>
          <w:tcPr>
            <w:tcW w:w="3707" w:type="pct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FF48A" w14:textId="77777777" w:rsidR="00BE53F4" w:rsidRPr="00D7023C" w:rsidRDefault="00BE53F4" w:rsidP="00B3426F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</w:p>
        </w:tc>
      </w:tr>
      <w:tr w:rsidR="00BE53F4" w:rsidRPr="00D72818" w14:paraId="34A25119" w14:textId="77777777" w:rsidTr="00D31622">
        <w:trPr>
          <w:trHeight w:hRule="exact" w:val="57"/>
        </w:trPr>
        <w:tc>
          <w:tcPr>
            <w:tcW w:w="5000" w:type="pct"/>
            <w:gridSpan w:val="10"/>
            <w:tcBorders>
              <w:left w:val="nil"/>
              <w:bottom w:val="single" w:sz="4" w:space="0" w:color="auto"/>
              <w:right w:val="nil"/>
            </w:tcBorders>
          </w:tcPr>
          <w:p w14:paraId="040AFD41" w14:textId="77777777" w:rsidR="00BE53F4" w:rsidRDefault="00BE53F4" w:rsidP="00B3426F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</w:p>
        </w:tc>
      </w:tr>
      <w:tr w:rsidR="00BE53F4" w:rsidRPr="00D72818" w14:paraId="7EF7A10D" w14:textId="77777777" w:rsidTr="00D31622">
        <w:trPr>
          <w:trHeight w:hRule="exact" w:val="57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20E058C" w14:textId="77777777" w:rsidR="00BE53F4" w:rsidRPr="004B13B4" w:rsidRDefault="00BE53F4" w:rsidP="00733C3C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BE53F4" w:rsidRPr="00D72818" w14:paraId="50786E7F" w14:textId="77777777" w:rsidTr="00D31622">
        <w:tc>
          <w:tcPr>
            <w:tcW w:w="3540" w:type="pct"/>
            <w:gridSpan w:val="2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14:paraId="7CEA5DB7" w14:textId="77777777" w:rsidR="00BE53F4" w:rsidRDefault="00BE53F4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Cs w:val="18"/>
                <w:lang w:eastAsia="en-IE"/>
              </w:rPr>
            </w:pPr>
            <w:r w:rsidRPr="00E34015">
              <w:rPr>
                <w:rFonts w:eastAsia="Times New Roman"/>
                <w:b/>
                <w:bCs/>
                <w:color w:val="000000"/>
                <w:szCs w:val="18"/>
                <w:lang w:eastAsia="en-IE"/>
              </w:rPr>
              <w:t>Observations</w:t>
            </w:r>
          </w:p>
          <w:p w14:paraId="461A2832" w14:textId="77777777" w:rsidR="00BE53F4" w:rsidRDefault="00BE53F4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>
              <w:rPr>
                <w:rFonts w:eastAsia="Times New Roman"/>
                <w:color w:val="000000"/>
                <w:szCs w:val="18"/>
                <w:lang w:eastAsia="en-IE"/>
              </w:rPr>
              <w:t xml:space="preserve">Refer to Works Layout </w:t>
            </w: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13/1, 13/2 and 14/1</w:t>
            </w:r>
            <w:r>
              <w:rPr>
                <w:rFonts w:eastAsia="Times New Roman"/>
                <w:color w:val="000000"/>
                <w:szCs w:val="18"/>
                <w:lang w:eastAsia="en-IE"/>
              </w:rPr>
              <w:t xml:space="preserve"> for information on the works in this area.</w:t>
            </w:r>
          </w:p>
        </w:tc>
        <w:tc>
          <w:tcPr>
            <w:tcW w:w="77" w:type="pct"/>
            <w:vMerge w:val="restart"/>
            <w:tcBorders>
              <w:top w:val="nil"/>
              <w:left w:val="nil"/>
              <w:right w:val="single" w:sz="12" w:space="0" w:color="auto"/>
            </w:tcBorders>
          </w:tcPr>
          <w:p w14:paraId="7484E399" w14:textId="77777777" w:rsidR="00BE53F4" w:rsidRPr="004B13B4" w:rsidRDefault="00BE53F4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  <w:p w14:paraId="291C51D4" w14:textId="77777777" w:rsidR="00BE53F4" w:rsidRPr="004B13B4" w:rsidRDefault="00BE53F4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31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E7C0590" w14:textId="77777777" w:rsidR="00BE53F4" w:rsidRPr="004B13B4" w:rsidRDefault="00BE53F4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  <w:t>Ref By</w:t>
            </w:r>
          </w:p>
        </w:tc>
        <w:tc>
          <w:tcPr>
            <w:tcW w:w="152" w:type="pct"/>
            <w:gridSpan w:val="2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36EE2D18" w14:textId="77777777" w:rsidR="00BE53F4" w:rsidRPr="004B13B4" w:rsidRDefault="00BE53F4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622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A44CC01" w14:textId="77777777" w:rsidR="00BE53F4" w:rsidRPr="008642AF" w:rsidRDefault="00BE53F4" w:rsidP="008642AF">
            <w:pPr>
              <w:spacing w:after="0" w:line="259" w:lineRule="auto"/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</w:pPr>
            <w:r w:rsidRPr="008642AF"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  <w:t>BL</w:t>
            </w:r>
          </w:p>
        </w:tc>
        <w:tc>
          <w:tcPr>
            <w:tcW w:w="78" w:type="pct"/>
            <w:vMerge w:val="restart"/>
            <w:tcBorders>
              <w:top w:val="nil"/>
              <w:left w:val="single" w:sz="12" w:space="0" w:color="auto"/>
              <w:right w:val="single" w:sz="4" w:space="0" w:color="auto"/>
            </w:tcBorders>
          </w:tcPr>
          <w:p w14:paraId="6C533DD8" w14:textId="77777777" w:rsidR="00BE53F4" w:rsidRPr="004B13B4" w:rsidRDefault="00BE53F4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BE53F4" w:rsidRPr="00D72818" w14:paraId="7E332C81" w14:textId="77777777" w:rsidTr="00D31622">
        <w:tc>
          <w:tcPr>
            <w:tcW w:w="3540" w:type="pct"/>
            <w:gridSpan w:val="2"/>
            <w:vMerge/>
            <w:tcBorders>
              <w:left w:val="single" w:sz="4" w:space="0" w:color="auto"/>
              <w:right w:val="nil"/>
            </w:tcBorders>
          </w:tcPr>
          <w:p w14:paraId="3733CEAF" w14:textId="77777777" w:rsidR="00BE53F4" w:rsidRDefault="00BE53F4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77" w:type="pct"/>
            <w:vMerge/>
            <w:tcBorders>
              <w:left w:val="nil"/>
              <w:bottom w:val="nil"/>
              <w:right w:val="single" w:sz="12" w:space="0" w:color="auto"/>
            </w:tcBorders>
          </w:tcPr>
          <w:p w14:paraId="598CF387" w14:textId="77777777" w:rsidR="00BE53F4" w:rsidRPr="004B13B4" w:rsidRDefault="00BE53F4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31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F6767B9" w14:textId="77777777" w:rsidR="00BE53F4" w:rsidRDefault="00BE53F4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  <w:t>Date</w:t>
            </w:r>
          </w:p>
        </w:tc>
        <w:tc>
          <w:tcPr>
            <w:tcW w:w="152" w:type="pct"/>
            <w:gridSpan w:val="2"/>
            <w:vMerge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0D02EA58" w14:textId="77777777" w:rsidR="00BE53F4" w:rsidRPr="004B13B4" w:rsidRDefault="00BE53F4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622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3E4E60B" w14:textId="77777777" w:rsidR="00BE53F4" w:rsidRPr="008642AF" w:rsidRDefault="00BE53F4" w:rsidP="008642AF">
            <w:pPr>
              <w:spacing w:after="0" w:line="259" w:lineRule="auto"/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  <w:t>24</w:t>
            </w:r>
            <w:r w:rsidRPr="008642AF"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  <w:t>/</w:t>
            </w:r>
            <w:r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  <w:t>06</w:t>
            </w:r>
            <w:r w:rsidRPr="008642AF"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  <w:t>/202</w:t>
            </w:r>
            <w:r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  <w:t>4</w:t>
            </w:r>
          </w:p>
        </w:tc>
        <w:tc>
          <w:tcPr>
            <w:tcW w:w="78" w:type="pct"/>
            <w:vMerge/>
            <w:tcBorders>
              <w:top w:val="nil"/>
              <w:left w:val="single" w:sz="12" w:space="0" w:color="auto"/>
              <w:right w:val="single" w:sz="4" w:space="0" w:color="auto"/>
            </w:tcBorders>
          </w:tcPr>
          <w:p w14:paraId="3F5A170D" w14:textId="77777777" w:rsidR="00BE53F4" w:rsidRPr="004B13B4" w:rsidRDefault="00BE53F4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BE53F4" w:rsidRPr="00D72818" w14:paraId="24417B71" w14:textId="77777777" w:rsidTr="00D31622">
        <w:tc>
          <w:tcPr>
            <w:tcW w:w="3540" w:type="pct"/>
            <w:gridSpan w:val="2"/>
            <w:vMerge/>
            <w:tcBorders>
              <w:left w:val="single" w:sz="4" w:space="0" w:color="auto"/>
              <w:right w:val="nil"/>
            </w:tcBorders>
          </w:tcPr>
          <w:p w14:paraId="0C3F4874" w14:textId="77777777" w:rsidR="00BE53F4" w:rsidRDefault="00BE53F4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77" w:type="pct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2CB39B8" w14:textId="77777777" w:rsidR="00BE53F4" w:rsidRDefault="00BE53F4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31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9722ECB" w14:textId="77777777" w:rsidR="00BE53F4" w:rsidRDefault="00BE53F4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  <w:t>Ref No</w:t>
            </w:r>
          </w:p>
        </w:tc>
        <w:tc>
          <w:tcPr>
            <w:tcW w:w="152" w:type="pct"/>
            <w:gridSpan w:val="2"/>
            <w:vMerge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2C7A11C4" w14:textId="77777777" w:rsidR="00BE53F4" w:rsidRPr="004B13B4" w:rsidRDefault="00BE53F4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622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20854F5" w14:textId="77777777" w:rsidR="00BE53F4" w:rsidRPr="008642AF" w:rsidRDefault="00BE53F4" w:rsidP="008642AF">
            <w:pPr>
              <w:spacing w:after="0" w:line="259" w:lineRule="auto"/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</w:pPr>
            <w:r w:rsidRPr="00191614">
              <w:rPr>
                <w:rFonts w:eastAsia="Times New Roman"/>
                <w:noProof/>
                <w:color w:val="000000"/>
                <w:sz w:val="24"/>
                <w:szCs w:val="24"/>
                <w:lang w:val="en-IE" w:eastAsia="en-IE"/>
              </w:rPr>
              <w:t>5018.5.22(A)</w:t>
            </w:r>
          </w:p>
        </w:tc>
        <w:tc>
          <w:tcPr>
            <w:tcW w:w="78" w:type="pct"/>
            <w:vMerge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14:paraId="74B02327" w14:textId="77777777" w:rsidR="00BE53F4" w:rsidRDefault="00BE53F4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BE53F4" w:rsidRPr="00D72818" w14:paraId="3E161C62" w14:textId="77777777" w:rsidTr="00D31622">
        <w:tc>
          <w:tcPr>
            <w:tcW w:w="3540" w:type="pct"/>
            <w:gridSpan w:val="2"/>
            <w:vMerge/>
            <w:tcBorders>
              <w:left w:val="single" w:sz="4" w:space="0" w:color="auto"/>
              <w:bottom w:val="nil"/>
              <w:right w:val="nil"/>
            </w:tcBorders>
          </w:tcPr>
          <w:p w14:paraId="7F2963A8" w14:textId="77777777" w:rsidR="00BE53F4" w:rsidRDefault="00BE53F4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1460" w:type="pct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1E11A6A" w14:textId="77777777" w:rsidR="00BE53F4" w:rsidRDefault="00BE53F4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  <w:p w14:paraId="63BF5469" w14:textId="77777777" w:rsidR="00BE53F4" w:rsidRDefault="00BE53F4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BE53F4" w:rsidRPr="00D72818" w14:paraId="7E2F3C3B" w14:textId="77777777" w:rsidTr="00E01906">
        <w:trPr>
          <w:trHeight w:hRule="exact" w:val="80"/>
        </w:trPr>
        <w:tc>
          <w:tcPr>
            <w:tcW w:w="5000" w:type="pct"/>
            <w:gridSpan w:val="10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714BA614" w14:textId="77777777" w:rsidR="00BE53F4" w:rsidRPr="004B13B4" w:rsidRDefault="00BE53F4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</w:tbl>
    <w:p w14:paraId="7526A415" w14:textId="77777777" w:rsidR="00BE53F4" w:rsidRDefault="00BE53F4" w:rsidP="00E01906">
      <w:pPr>
        <w:rPr>
          <w:sz w:val="8"/>
          <w:szCs w:val="10"/>
        </w:rPr>
        <w:sectPr w:rsidR="00BE53F4" w:rsidSect="00BE53F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6838" w:h="11906" w:orient="landscape" w:code="9"/>
          <w:pgMar w:top="720" w:right="720" w:bottom="720" w:left="720" w:header="567" w:footer="567" w:gutter="0"/>
          <w:pgNumType w:start="1"/>
          <w:cols w:space="708"/>
          <w:docGrid w:linePitch="360"/>
        </w:sectPr>
      </w:pPr>
    </w:p>
    <w:tbl>
      <w:tblPr>
        <w:tblStyle w:val="TableGrid"/>
        <w:tblW w:w="4973" w:type="pct"/>
        <w:tblLayout w:type="fixed"/>
        <w:tblLook w:val="04A0" w:firstRow="1" w:lastRow="0" w:firstColumn="1" w:lastColumn="0" w:noHBand="0" w:noVBand="1"/>
      </w:tblPr>
      <w:tblGrid>
        <w:gridCol w:w="3957"/>
        <w:gridCol w:w="6878"/>
        <w:gridCol w:w="236"/>
        <w:gridCol w:w="236"/>
        <w:gridCol w:w="1390"/>
        <w:gridCol w:w="291"/>
        <w:gridCol w:w="174"/>
        <w:gridCol w:w="104"/>
        <w:gridCol w:w="1800"/>
        <w:gridCol w:w="239"/>
      </w:tblGrid>
      <w:tr w:rsidR="00BE53F4" w:rsidRPr="00D72818" w14:paraId="0A69DFEC" w14:textId="77777777" w:rsidTr="00D31622">
        <w:trPr>
          <w:trHeight w:hRule="exact" w:val="57"/>
        </w:trPr>
        <w:tc>
          <w:tcPr>
            <w:tcW w:w="3610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14:paraId="6671B52F" w14:textId="77777777" w:rsidR="00BE53F4" w:rsidRPr="00710AE6" w:rsidRDefault="00BE53F4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 w:rsidRPr="00710AE6"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  <w:lastRenderedPageBreak/>
              <w:t xml:space="preserve">DART+ COASTAL NORTH – BOOK OF REFERENCE - </w:t>
            </w:r>
            <w:r w:rsidRPr="00191614"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  <w:lang w:val="en-IE" w:eastAsia="en-IE"/>
              </w:rPr>
              <w:t>FIFTH SCHEDULE</w:t>
            </w:r>
          </w:p>
          <w:p w14:paraId="3340BA25" w14:textId="77777777" w:rsidR="00BE53F4" w:rsidRPr="00191614" w:rsidRDefault="00BE53F4" w:rsidP="00FE116F">
            <w:pPr>
              <w:spacing w:after="0" w:line="259" w:lineRule="auto"/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  <w:lang w:val="en-IE" w:eastAsia="en-IE"/>
              </w:rPr>
            </w:pPr>
            <w:r w:rsidRPr="00191614"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  <w:lang w:val="en-IE" w:eastAsia="en-IE"/>
              </w:rPr>
              <w:t>Public Rights, including Public Rights of Way which may be extinguished or altered</w:t>
            </w:r>
          </w:p>
          <w:p w14:paraId="5531F0C3" w14:textId="77777777" w:rsidR="00BE53F4" w:rsidRDefault="00BE53F4" w:rsidP="00192C8E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1390" w:type="pct"/>
            <w:gridSpan w:val="7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77EE4214" w14:textId="77777777" w:rsidR="00BE53F4" w:rsidRPr="004B13B4" w:rsidRDefault="00BE53F4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BE53F4" w:rsidRPr="00D72818" w14:paraId="56E5D5EE" w14:textId="77777777" w:rsidTr="00D31622">
        <w:tc>
          <w:tcPr>
            <w:tcW w:w="3610" w:type="pct"/>
            <w:gridSpan w:val="3"/>
            <w:vMerge/>
            <w:tcBorders>
              <w:left w:val="single" w:sz="4" w:space="0" w:color="auto"/>
              <w:right w:val="nil"/>
            </w:tcBorders>
          </w:tcPr>
          <w:p w14:paraId="1AC00E85" w14:textId="77777777" w:rsidR="00BE53F4" w:rsidRDefault="00BE53F4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77" w:type="pct"/>
            <w:vMerge w:val="restart"/>
            <w:tcBorders>
              <w:top w:val="nil"/>
              <w:left w:val="nil"/>
              <w:right w:val="single" w:sz="12" w:space="0" w:color="auto"/>
            </w:tcBorders>
          </w:tcPr>
          <w:p w14:paraId="54F9B71E" w14:textId="77777777" w:rsidR="00BE53F4" w:rsidRPr="004B13B4" w:rsidRDefault="00BE53F4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49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AF2D996" w14:textId="77777777" w:rsidR="00BE53F4" w:rsidRPr="004B13B4" w:rsidRDefault="00BE53F4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  <w:t>Property Plan</w:t>
            </w:r>
          </w:p>
        </w:tc>
        <w:tc>
          <w:tcPr>
            <w:tcW w:w="91" w:type="pct"/>
            <w:gridSpan w:val="2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2192013F" w14:textId="77777777" w:rsidR="00BE53F4" w:rsidRPr="004B13B4" w:rsidRDefault="00BE53F4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7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94698BD" w14:textId="77777777" w:rsidR="00BE53F4" w:rsidRPr="004B13B4" w:rsidRDefault="00BE53F4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 w:rsidRPr="00191614"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  <w:lang w:val="en-IE" w:eastAsia="en-IE"/>
              </w:rPr>
              <w:t>5018</w:t>
            </w:r>
          </w:p>
        </w:tc>
        <w:tc>
          <w:tcPr>
            <w:tcW w:w="94" w:type="pct"/>
            <w:vMerge w:val="restart"/>
            <w:tcBorders>
              <w:top w:val="nil"/>
              <w:left w:val="single" w:sz="12" w:space="0" w:color="auto"/>
              <w:right w:val="single" w:sz="4" w:space="0" w:color="auto"/>
            </w:tcBorders>
          </w:tcPr>
          <w:p w14:paraId="245E761C" w14:textId="77777777" w:rsidR="00BE53F4" w:rsidRPr="004B13B4" w:rsidRDefault="00BE53F4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BE53F4" w:rsidRPr="00D72818" w14:paraId="561A4542" w14:textId="77777777" w:rsidTr="00D31622">
        <w:tc>
          <w:tcPr>
            <w:tcW w:w="3610" w:type="pct"/>
            <w:gridSpan w:val="3"/>
            <w:vMerge/>
            <w:tcBorders>
              <w:left w:val="single" w:sz="4" w:space="0" w:color="auto"/>
              <w:right w:val="nil"/>
            </w:tcBorders>
          </w:tcPr>
          <w:p w14:paraId="4A4CE96C" w14:textId="77777777" w:rsidR="00BE53F4" w:rsidRDefault="00BE53F4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77" w:type="pct"/>
            <w:vMerge/>
            <w:tcBorders>
              <w:left w:val="nil"/>
              <w:bottom w:val="nil"/>
              <w:right w:val="single" w:sz="12" w:space="0" w:color="auto"/>
            </w:tcBorders>
          </w:tcPr>
          <w:p w14:paraId="03A3A589" w14:textId="77777777" w:rsidR="00BE53F4" w:rsidRDefault="00BE53F4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49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8122F51" w14:textId="77777777" w:rsidR="00BE53F4" w:rsidRDefault="00BE53F4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  <w:t>Property No</w:t>
            </w:r>
          </w:p>
        </w:tc>
        <w:tc>
          <w:tcPr>
            <w:tcW w:w="91" w:type="pct"/>
            <w:gridSpan w:val="2"/>
            <w:vMerge/>
            <w:tcBorders>
              <w:left w:val="single" w:sz="12" w:space="0" w:color="auto"/>
              <w:bottom w:val="nil"/>
              <w:right w:val="single" w:sz="12" w:space="0" w:color="auto"/>
            </w:tcBorders>
          </w:tcPr>
          <w:p w14:paraId="2CAE1942" w14:textId="77777777" w:rsidR="00BE53F4" w:rsidRPr="004B13B4" w:rsidRDefault="00BE53F4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7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E0BC2DB" w14:textId="77777777" w:rsidR="00BE53F4" w:rsidRDefault="00BE53F4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 w:rsidRPr="00191614"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  <w:lang w:val="en-IE" w:eastAsia="en-IE"/>
              </w:rPr>
              <w:t>5.26(A)</w:t>
            </w:r>
          </w:p>
        </w:tc>
        <w:tc>
          <w:tcPr>
            <w:tcW w:w="94" w:type="pct"/>
            <w:vMerge/>
            <w:tcBorders>
              <w:left w:val="single" w:sz="12" w:space="0" w:color="auto"/>
              <w:bottom w:val="nil"/>
              <w:right w:val="single" w:sz="4" w:space="0" w:color="auto"/>
            </w:tcBorders>
          </w:tcPr>
          <w:p w14:paraId="143F2926" w14:textId="77777777" w:rsidR="00BE53F4" w:rsidRDefault="00BE53F4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BE53F4" w:rsidRPr="00D72818" w14:paraId="4B17F16C" w14:textId="77777777" w:rsidTr="00D31622">
        <w:trPr>
          <w:trHeight w:hRule="exact" w:val="57"/>
        </w:trPr>
        <w:tc>
          <w:tcPr>
            <w:tcW w:w="3610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14:paraId="48DFE67E" w14:textId="77777777" w:rsidR="00BE53F4" w:rsidRDefault="00BE53F4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1390" w:type="pct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09A50BB" w14:textId="77777777" w:rsidR="00BE53F4" w:rsidRPr="004B13B4" w:rsidRDefault="00BE53F4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BE53F4" w:rsidRPr="00D72818" w14:paraId="346C16EE" w14:textId="77777777" w:rsidTr="00D31622">
        <w:trPr>
          <w:trHeight w:hRule="exact" w:val="57"/>
        </w:trPr>
        <w:tc>
          <w:tcPr>
            <w:tcW w:w="5000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0958DC1" w14:textId="77777777" w:rsidR="00BE53F4" w:rsidRPr="00AA6DBE" w:rsidRDefault="00BE53F4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Cs w:val="18"/>
                <w:lang w:eastAsia="en-IE"/>
              </w:rPr>
            </w:pPr>
          </w:p>
        </w:tc>
      </w:tr>
      <w:tr w:rsidR="00BE53F4" w:rsidRPr="00D72818" w14:paraId="5C3E8124" w14:textId="77777777" w:rsidTr="00EC3726">
        <w:trPr>
          <w:trHeight w:val="378"/>
        </w:trPr>
        <w:tc>
          <w:tcPr>
            <w:tcW w:w="129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B87F01" w14:textId="77777777" w:rsidR="00BE53F4" w:rsidRPr="00AA6DBE" w:rsidRDefault="00BE53F4" w:rsidP="00EC3726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  <w:t>Situation of Land</w:t>
            </w:r>
          </w:p>
        </w:tc>
        <w:tc>
          <w:tcPr>
            <w:tcW w:w="3707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ED1B57" w14:textId="77777777" w:rsidR="00BE53F4" w:rsidRPr="00AA6DBE" w:rsidRDefault="00BE53F4" w:rsidP="00710AE6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  <w:t>Person(s) Entitled To Right</w:t>
            </w:r>
          </w:p>
        </w:tc>
      </w:tr>
      <w:tr w:rsidR="00BE53F4" w:rsidRPr="00D72818" w14:paraId="07DC68FB" w14:textId="77777777" w:rsidTr="00EC3726">
        <w:trPr>
          <w:trHeight w:val="2268"/>
        </w:trPr>
        <w:tc>
          <w:tcPr>
            <w:tcW w:w="12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ED262E" w14:textId="77777777" w:rsidR="00BE53F4" w:rsidRPr="00B3426F" w:rsidRDefault="00BE53F4" w:rsidP="00126551">
            <w:pPr>
              <w:spacing w:after="0" w:line="259" w:lineRule="auto"/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</w:pPr>
            <w:r w:rsidRPr="00B3426F"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  <w:t>Description</w:t>
            </w:r>
          </w:p>
          <w:p w14:paraId="78DEA652" w14:textId="77777777" w:rsidR="00BE53F4" w:rsidRPr="00191614" w:rsidRDefault="00BE53F4" w:rsidP="00FE116F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Railway</w:t>
            </w:r>
          </w:p>
          <w:p w14:paraId="109FA269" w14:textId="77777777" w:rsidR="00BE53F4" w:rsidRDefault="00BE53F4" w:rsidP="00126551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</w:p>
          <w:p w14:paraId="57264B1E" w14:textId="77777777" w:rsidR="00BE53F4" w:rsidRDefault="00BE53F4" w:rsidP="00126551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</w:p>
          <w:p w14:paraId="731CA7D8" w14:textId="77777777" w:rsidR="00BE53F4" w:rsidRPr="00D7023C" w:rsidRDefault="00BE53F4" w:rsidP="00B41F4F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B3426F"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  <w:t>Townland</w:t>
            </w:r>
          </w:p>
          <w:p w14:paraId="2D600387" w14:textId="77777777" w:rsidR="00BE53F4" w:rsidRDefault="00BE53F4" w:rsidP="00B41F4F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Effelstown</w:t>
            </w:r>
          </w:p>
          <w:p w14:paraId="577427D6" w14:textId="77777777" w:rsidR="00BE53F4" w:rsidRPr="00B3426F" w:rsidRDefault="00BE53F4" w:rsidP="00B41F4F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</w:p>
          <w:p w14:paraId="1E2915C2" w14:textId="77777777" w:rsidR="00BE53F4" w:rsidRDefault="00BE53F4" w:rsidP="00126551">
            <w:pPr>
              <w:spacing w:after="0" w:line="259" w:lineRule="auto"/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</w:pPr>
            <w:r w:rsidRPr="00B3426F"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  <w:t>Situation</w:t>
            </w:r>
          </w:p>
          <w:p w14:paraId="2934853A" w14:textId="77777777" w:rsidR="00BE53F4" w:rsidRDefault="00BE53F4" w:rsidP="00126551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Rush &amp; Lusk Train Station,</w:t>
            </w:r>
          </w:p>
          <w:p w14:paraId="5EE7BC10" w14:textId="77777777" w:rsidR="00BE53F4" w:rsidRPr="00B3426F" w:rsidRDefault="00BE53F4" w:rsidP="00126551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</w:p>
          <w:p w14:paraId="7B26A247" w14:textId="77777777" w:rsidR="00BE53F4" w:rsidRPr="00D7023C" w:rsidRDefault="00BE53F4" w:rsidP="00733C3C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</w:p>
        </w:tc>
        <w:tc>
          <w:tcPr>
            <w:tcW w:w="3707" w:type="pct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42C7049" w14:textId="77777777" w:rsidR="00BE53F4" w:rsidRPr="00D7023C" w:rsidRDefault="00BE53F4" w:rsidP="00B3426F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The Public</w:t>
            </w:r>
          </w:p>
        </w:tc>
      </w:tr>
      <w:tr w:rsidR="00BE53F4" w:rsidRPr="00D72818" w14:paraId="69BED05A" w14:textId="77777777" w:rsidTr="00EC3726">
        <w:trPr>
          <w:trHeight w:val="2268"/>
        </w:trPr>
        <w:tc>
          <w:tcPr>
            <w:tcW w:w="12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B40B19" w14:textId="77777777" w:rsidR="00BE53F4" w:rsidRPr="00D7023C" w:rsidRDefault="00BE53F4" w:rsidP="00633BED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</w:p>
        </w:tc>
        <w:tc>
          <w:tcPr>
            <w:tcW w:w="3707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1A9479" w14:textId="77777777" w:rsidR="00BE53F4" w:rsidRPr="00D7023C" w:rsidRDefault="00BE53F4" w:rsidP="00B3426F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</w:p>
        </w:tc>
      </w:tr>
      <w:tr w:rsidR="00BE53F4" w:rsidRPr="00D72818" w14:paraId="6AC39765" w14:textId="77777777" w:rsidTr="00EC3726">
        <w:trPr>
          <w:trHeight w:val="2268"/>
        </w:trPr>
        <w:tc>
          <w:tcPr>
            <w:tcW w:w="129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C0A33" w14:textId="77777777" w:rsidR="00BE53F4" w:rsidRPr="00D7023C" w:rsidRDefault="00BE53F4" w:rsidP="00633BED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</w:p>
        </w:tc>
        <w:tc>
          <w:tcPr>
            <w:tcW w:w="3707" w:type="pct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029E1" w14:textId="77777777" w:rsidR="00BE53F4" w:rsidRPr="00D7023C" w:rsidRDefault="00BE53F4" w:rsidP="00B3426F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</w:p>
        </w:tc>
      </w:tr>
      <w:tr w:rsidR="00BE53F4" w:rsidRPr="00D72818" w14:paraId="00BFF710" w14:textId="77777777" w:rsidTr="00D31622">
        <w:trPr>
          <w:trHeight w:hRule="exact" w:val="57"/>
        </w:trPr>
        <w:tc>
          <w:tcPr>
            <w:tcW w:w="5000" w:type="pct"/>
            <w:gridSpan w:val="10"/>
            <w:tcBorders>
              <w:left w:val="nil"/>
              <w:bottom w:val="single" w:sz="4" w:space="0" w:color="auto"/>
              <w:right w:val="nil"/>
            </w:tcBorders>
          </w:tcPr>
          <w:p w14:paraId="6C93E4DE" w14:textId="77777777" w:rsidR="00BE53F4" w:rsidRDefault="00BE53F4" w:rsidP="00B3426F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</w:p>
        </w:tc>
      </w:tr>
      <w:tr w:rsidR="00BE53F4" w:rsidRPr="00D72818" w14:paraId="459A755A" w14:textId="77777777" w:rsidTr="00D31622">
        <w:trPr>
          <w:trHeight w:hRule="exact" w:val="57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F75CF31" w14:textId="77777777" w:rsidR="00BE53F4" w:rsidRPr="004B13B4" w:rsidRDefault="00BE53F4" w:rsidP="00733C3C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BE53F4" w:rsidRPr="00D72818" w14:paraId="744B4DD6" w14:textId="77777777" w:rsidTr="00D31622">
        <w:tc>
          <w:tcPr>
            <w:tcW w:w="3540" w:type="pct"/>
            <w:gridSpan w:val="2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14:paraId="5194C7E0" w14:textId="77777777" w:rsidR="00BE53F4" w:rsidRDefault="00BE53F4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Cs w:val="18"/>
                <w:lang w:eastAsia="en-IE"/>
              </w:rPr>
            </w:pPr>
            <w:r w:rsidRPr="00E34015">
              <w:rPr>
                <w:rFonts w:eastAsia="Times New Roman"/>
                <w:b/>
                <w:bCs/>
                <w:color w:val="000000"/>
                <w:szCs w:val="18"/>
                <w:lang w:eastAsia="en-IE"/>
              </w:rPr>
              <w:t>Observations</w:t>
            </w:r>
          </w:p>
          <w:p w14:paraId="53C4AF78" w14:textId="77777777" w:rsidR="00BE53F4" w:rsidRDefault="00BE53F4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>
              <w:rPr>
                <w:rFonts w:eastAsia="Times New Roman"/>
                <w:color w:val="000000"/>
                <w:szCs w:val="18"/>
                <w:lang w:eastAsia="en-IE"/>
              </w:rPr>
              <w:t xml:space="preserve">Refer to Works Layout </w:t>
            </w: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13/1, 13/2 and 14/1</w:t>
            </w:r>
            <w:r>
              <w:rPr>
                <w:rFonts w:eastAsia="Times New Roman"/>
                <w:color w:val="000000"/>
                <w:szCs w:val="18"/>
                <w:lang w:eastAsia="en-IE"/>
              </w:rPr>
              <w:t xml:space="preserve"> for information on the works in this area.</w:t>
            </w:r>
          </w:p>
        </w:tc>
        <w:tc>
          <w:tcPr>
            <w:tcW w:w="77" w:type="pct"/>
            <w:vMerge w:val="restart"/>
            <w:tcBorders>
              <w:top w:val="nil"/>
              <w:left w:val="nil"/>
              <w:right w:val="single" w:sz="12" w:space="0" w:color="auto"/>
            </w:tcBorders>
          </w:tcPr>
          <w:p w14:paraId="3B8C794B" w14:textId="77777777" w:rsidR="00BE53F4" w:rsidRPr="004B13B4" w:rsidRDefault="00BE53F4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  <w:p w14:paraId="1715FEE7" w14:textId="77777777" w:rsidR="00BE53F4" w:rsidRPr="004B13B4" w:rsidRDefault="00BE53F4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31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1E0906D" w14:textId="77777777" w:rsidR="00BE53F4" w:rsidRPr="004B13B4" w:rsidRDefault="00BE53F4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  <w:t>Ref By</w:t>
            </w:r>
          </w:p>
        </w:tc>
        <w:tc>
          <w:tcPr>
            <w:tcW w:w="152" w:type="pct"/>
            <w:gridSpan w:val="2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5F117B64" w14:textId="77777777" w:rsidR="00BE53F4" w:rsidRPr="004B13B4" w:rsidRDefault="00BE53F4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622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CB78458" w14:textId="77777777" w:rsidR="00BE53F4" w:rsidRPr="008642AF" w:rsidRDefault="00BE53F4" w:rsidP="008642AF">
            <w:pPr>
              <w:spacing w:after="0" w:line="259" w:lineRule="auto"/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</w:pPr>
            <w:r w:rsidRPr="008642AF"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  <w:t>BL</w:t>
            </w:r>
          </w:p>
        </w:tc>
        <w:tc>
          <w:tcPr>
            <w:tcW w:w="78" w:type="pct"/>
            <w:vMerge w:val="restart"/>
            <w:tcBorders>
              <w:top w:val="nil"/>
              <w:left w:val="single" w:sz="12" w:space="0" w:color="auto"/>
              <w:right w:val="single" w:sz="4" w:space="0" w:color="auto"/>
            </w:tcBorders>
          </w:tcPr>
          <w:p w14:paraId="675CF5B7" w14:textId="77777777" w:rsidR="00BE53F4" w:rsidRPr="004B13B4" w:rsidRDefault="00BE53F4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BE53F4" w:rsidRPr="00D72818" w14:paraId="734A58C8" w14:textId="77777777" w:rsidTr="00D31622">
        <w:tc>
          <w:tcPr>
            <w:tcW w:w="3540" w:type="pct"/>
            <w:gridSpan w:val="2"/>
            <w:vMerge/>
            <w:tcBorders>
              <w:left w:val="single" w:sz="4" w:space="0" w:color="auto"/>
              <w:right w:val="nil"/>
            </w:tcBorders>
          </w:tcPr>
          <w:p w14:paraId="07F5FB37" w14:textId="77777777" w:rsidR="00BE53F4" w:rsidRDefault="00BE53F4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77" w:type="pct"/>
            <w:vMerge/>
            <w:tcBorders>
              <w:left w:val="nil"/>
              <w:bottom w:val="nil"/>
              <w:right w:val="single" w:sz="12" w:space="0" w:color="auto"/>
            </w:tcBorders>
          </w:tcPr>
          <w:p w14:paraId="02B312D3" w14:textId="77777777" w:rsidR="00BE53F4" w:rsidRPr="004B13B4" w:rsidRDefault="00BE53F4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31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AE5D1B7" w14:textId="77777777" w:rsidR="00BE53F4" w:rsidRDefault="00BE53F4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  <w:t>Date</w:t>
            </w:r>
          </w:p>
        </w:tc>
        <w:tc>
          <w:tcPr>
            <w:tcW w:w="152" w:type="pct"/>
            <w:gridSpan w:val="2"/>
            <w:vMerge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4DAB21A3" w14:textId="77777777" w:rsidR="00BE53F4" w:rsidRPr="004B13B4" w:rsidRDefault="00BE53F4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622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93657FC" w14:textId="77777777" w:rsidR="00BE53F4" w:rsidRPr="008642AF" w:rsidRDefault="00BE53F4" w:rsidP="008642AF">
            <w:pPr>
              <w:spacing w:after="0" w:line="259" w:lineRule="auto"/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  <w:t>24</w:t>
            </w:r>
            <w:r w:rsidRPr="008642AF"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  <w:t>/</w:t>
            </w:r>
            <w:r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  <w:t>06</w:t>
            </w:r>
            <w:r w:rsidRPr="008642AF"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  <w:t>/202</w:t>
            </w:r>
            <w:r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  <w:t>4</w:t>
            </w:r>
          </w:p>
        </w:tc>
        <w:tc>
          <w:tcPr>
            <w:tcW w:w="78" w:type="pct"/>
            <w:vMerge/>
            <w:tcBorders>
              <w:top w:val="nil"/>
              <w:left w:val="single" w:sz="12" w:space="0" w:color="auto"/>
              <w:right w:val="single" w:sz="4" w:space="0" w:color="auto"/>
            </w:tcBorders>
          </w:tcPr>
          <w:p w14:paraId="74DA3C5B" w14:textId="77777777" w:rsidR="00BE53F4" w:rsidRPr="004B13B4" w:rsidRDefault="00BE53F4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BE53F4" w:rsidRPr="00D72818" w14:paraId="70FD5907" w14:textId="77777777" w:rsidTr="00D31622">
        <w:tc>
          <w:tcPr>
            <w:tcW w:w="3540" w:type="pct"/>
            <w:gridSpan w:val="2"/>
            <w:vMerge/>
            <w:tcBorders>
              <w:left w:val="single" w:sz="4" w:space="0" w:color="auto"/>
              <w:right w:val="nil"/>
            </w:tcBorders>
          </w:tcPr>
          <w:p w14:paraId="063CD5E3" w14:textId="77777777" w:rsidR="00BE53F4" w:rsidRDefault="00BE53F4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77" w:type="pct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6E62839" w14:textId="77777777" w:rsidR="00BE53F4" w:rsidRDefault="00BE53F4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31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6A20CD8" w14:textId="77777777" w:rsidR="00BE53F4" w:rsidRDefault="00BE53F4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  <w:t>Ref No</w:t>
            </w:r>
          </w:p>
        </w:tc>
        <w:tc>
          <w:tcPr>
            <w:tcW w:w="152" w:type="pct"/>
            <w:gridSpan w:val="2"/>
            <w:vMerge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31D370CB" w14:textId="77777777" w:rsidR="00BE53F4" w:rsidRPr="004B13B4" w:rsidRDefault="00BE53F4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622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79AE9AD" w14:textId="77777777" w:rsidR="00BE53F4" w:rsidRPr="008642AF" w:rsidRDefault="00BE53F4" w:rsidP="008642AF">
            <w:pPr>
              <w:spacing w:after="0" w:line="259" w:lineRule="auto"/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</w:pPr>
            <w:r w:rsidRPr="00191614">
              <w:rPr>
                <w:rFonts w:eastAsia="Times New Roman"/>
                <w:noProof/>
                <w:color w:val="000000"/>
                <w:sz w:val="24"/>
                <w:szCs w:val="24"/>
                <w:lang w:val="en-IE" w:eastAsia="en-IE"/>
              </w:rPr>
              <w:t>5018.5.26(A)</w:t>
            </w:r>
          </w:p>
        </w:tc>
        <w:tc>
          <w:tcPr>
            <w:tcW w:w="78" w:type="pct"/>
            <w:vMerge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14:paraId="2D0341BA" w14:textId="77777777" w:rsidR="00BE53F4" w:rsidRDefault="00BE53F4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BE53F4" w:rsidRPr="00D72818" w14:paraId="7CCFF539" w14:textId="77777777" w:rsidTr="00D31622">
        <w:tc>
          <w:tcPr>
            <w:tcW w:w="3540" w:type="pct"/>
            <w:gridSpan w:val="2"/>
            <w:vMerge/>
            <w:tcBorders>
              <w:left w:val="single" w:sz="4" w:space="0" w:color="auto"/>
              <w:bottom w:val="nil"/>
              <w:right w:val="nil"/>
            </w:tcBorders>
          </w:tcPr>
          <w:p w14:paraId="424D674A" w14:textId="77777777" w:rsidR="00BE53F4" w:rsidRDefault="00BE53F4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1460" w:type="pct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E806491" w14:textId="77777777" w:rsidR="00BE53F4" w:rsidRDefault="00BE53F4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  <w:p w14:paraId="0E9ECA9F" w14:textId="77777777" w:rsidR="00BE53F4" w:rsidRDefault="00BE53F4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BE53F4" w:rsidRPr="00D72818" w14:paraId="75C9E56C" w14:textId="77777777" w:rsidTr="00E01906">
        <w:trPr>
          <w:trHeight w:hRule="exact" w:val="80"/>
        </w:trPr>
        <w:tc>
          <w:tcPr>
            <w:tcW w:w="5000" w:type="pct"/>
            <w:gridSpan w:val="10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50FF8624" w14:textId="77777777" w:rsidR="00BE53F4" w:rsidRPr="004B13B4" w:rsidRDefault="00BE53F4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</w:tbl>
    <w:p w14:paraId="5D7351F9" w14:textId="77777777" w:rsidR="00BE53F4" w:rsidRDefault="00BE53F4" w:rsidP="00E01906">
      <w:pPr>
        <w:rPr>
          <w:sz w:val="8"/>
          <w:szCs w:val="10"/>
        </w:rPr>
        <w:sectPr w:rsidR="00BE53F4" w:rsidSect="00BE53F4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pgSz w:w="16838" w:h="11906" w:orient="landscape" w:code="9"/>
          <w:pgMar w:top="720" w:right="720" w:bottom="720" w:left="720" w:header="567" w:footer="567" w:gutter="0"/>
          <w:pgNumType w:start="1"/>
          <w:cols w:space="708"/>
          <w:docGrid w:linePitch="360"/>
        </w:sectPr>
      </w:pPr>
    </w:p>
    <w:tbl>
      <w:tblPr>
        <w:tblStyle w:val="TableGrid"/>
        <w:tblW w:w="4973" w:type="pct"/>
        <w:tblLayout w:type="fixed"/>
        <w:tblLook w:val="04A0" w:firstRow="1" w:lastRow="0" w:firstColumn="1" w:lastColumn="0" w:noHBand="0" w:noVBand="1"/>
      </w:tblPr>
      <w:tblGrid>
        <w:gridCol w:w="3957"/>
        <w:gridCol w:w="6878"/>
        <w:gridCol w:w="236"/>
        <w:gridCol w:w="236"/>
        <w:gridCol w:w="1390"/>
        <w:gridCol w:w="291"/>
        <w:gridCol w:w="174"/>
        <w:gridCol w:w="104"/>
        <w:gridCol w:w="1800"/>
        <w:gridCol w:w="239"/>
      </w:tblGrid>
      <w:tr w:rsidR="00BE53F4" w:rsidRPr="00D72818" w14:paraId="1047BA7E" w14:textId="77777777" w:rsidTr="00D31622">
        <w:trPr>
          <w:trHeight w:hRule="exact" w:val="57"/>
        </w:trPr>
        <w:tc>
          <w:tcPr>
            <w:tcW w:w="3610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14:paraId="2C1CB378" w14:textId="77777777" w:rsidR="00BE53F4" w:rsidRPr="00710AE6" w:rsidRDefault="00BE53F4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 w:rsidRPr="00710AE6"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  <w:lastRenderedPageBreak/>
              <w:t xml:space="preserve">DART+ COASTAL NORTH – BOOK OF REFERENCE - </w:t>
            </w:r>
            <w:r w:rsidRPr="00191614"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  <w:lang w:val="en-IE" w:eastAsia="en-IE"/>
              </w:rPr>
              <w:t>FIFTH SCHEDULE</w:t>
            </w:r>
          </w:p>
          <w:p w14:paraId="641DDFA7" w14:textId="77777777" w:rsidR="00BE53F4" w:rsidRPr="00191614" w:rsidRDefault="00BE53F4" w:rsidP="00FE116F">
            <w:pPr>
              <w:spacing w:after="0" w:line="259" w:lineRule="auto"/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  <w:lang w:val="en-IE" w:eastAsia="en-IE"/>
              </w:rPr>
            </w:pPr>
            <w:r w:rsidRPr="00191614"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  <w:lang w:val="en-IE" w:eastAsia="en-IE"/>
              </w:rPr>
              <w:t>Public Rights, including Public Rights of Way which may be extinguished or altered</w:t>
            </w:r>
          </w:p>
          <w:p w14:paraId="6919FA6F" w14:textId="77777777" w:rsidR="00BE53F4" w:rsidRDefault="00BE53F4" w:rsidP="00192C8E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1390" w:type="pct"/>
            <w:gridSpan w:val="7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24A95C54" w14:textId="77777777" w:rsidR="00BE53F4" w:rsidRPr="004B13B4" w:rsidRDefault="00BE53F4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BE53F4" w:rsidRPr="00D72818" w14:paraId="15A804A2" w14:textId="77777777" w:rsidTr="00D31622">
        <w:tc>
          <w:tcPr>
            <w:tcW w:w="3610" w:type="pct"/>
            <w:gridSpan w:val="3"/>
            <w:vMerge/>
            <w:tcBorders>
              <w:left w:val="single" w:sz="4" w:space="0" w:color="auto"/>
              <w:right w:val="nil"/>
            </w:tcBorders>
          </w:tcPr>
          <w:p w14:paraId="2ACA1B30" w14:textId="77777777" w:rsidR="00BE53F4" w:rsidRDefault="00BE53F4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77" w:type="pct"/>
            <w:vMerge w:val="restart"/>
            <w:tcBorders>
              <w:top w:val="nil"/>
              <w:left w:val="nil"/>
              <w:right w:val="single" w:sz="12" w:space="0" w:color="auto"/>
            </w:tcBorders>
          </w:tcPr>
          <w:p w14:paraId="2681C8BF" w14:textId="77777777" w:rsidR="00BE53F4" w:rsidRPr="004B13B4" w:rsidRDefault="00BE53F4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49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BFF05BA" w14:textId="77777777" w:rsidR="00BE53F4" w:rsidRPr="004B13B4" w:rsidRDefault="00BE53F4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  <w:t>Property Plan</w:t>
            </w:r>
          </w:p>
        </w:tc>
        <w:tc>
          <w:tcPr>
            <w:tcW w:w="91" w:type="pct"/>
            <w:gridSpan w:val="2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618B8F34" w14:textId="77777777" w:rsidR="00BE53F4" w:rsidRPr="004B13B4" w:rsidRDefault="00BE53F4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7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201A78A" w14:textId="77777777" w:rsidR="00BE53F4" w:rsidRPr="004B13B4" w:rsidRDefault="00BE53F4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 w:rsidRPr="00191614"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  <w:lang w:val="en-IE" w:eastAsia="en-IE"/>
              </w:rPr>
              <w:t>5038</w:t>
            </w:r>
          </w:p>
        </w:tc>
        <w:tc>
          <w:tcPr>
            <w:tcW w:w="94" w:type="pct"/>
            <w:vMerge w:val="restart"/>
            <w:tcBorders>
              <w:top w:val="nil"/>
              <w:left w:val="single" w:sz="12" w:space="0" w:color="auto"/>
              <w:right w:val="single" w:sz="4" w:space="0" w:color="auto"/>
            </w:tcBorders>
          </w:tcPr>
          <w:p w14:paraId="54853751" w14:textId="77777777" w:rsidR="00BE53F4" w:rsidRPr="004B13B4" w:rsidRDefault="00BE53F4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BE53F4" w:rsidRPr="00D72818" w14:paraId="4F01B564" w14:textId="77777777" w:rsidTr="00D31622">
        <w:tc>
          <w:tcPr>
            <w:tcW w:w="3610" w:type="pct"/>
            <w:gridSpan w:val="3"/>
            <w:vMerge/>
            <w:tcBorders>
              <w:left w:val="single" w:sz="4" w:space="0" w:color="auto"/>
              <w:right w:val="nil"/>
            </w:tcBorders>
          </w:tcPr>
          <w:p w14:paraId="69C66509" w14:textId="77777777" w:rsidR="00BE53F4" w:rsidRDefault="00BE53F4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77" w:type="pct"/>
            <w:vMerge/>
            <w:tcBorders>
              <w:left w:val="nil"/>
              <w:bottom w:val="nil"/>
              <w:right w:val="single" w:sz="12" w:space="0" w:color="auto"/>
            </w:tcBorders>
          </w:tcPr>
          <w:p w14:paraId="7B1EEE38" w14:textId="77777777" w:rsidR="00BE53F4" w:rsidRDefault="00BE53F4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49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CA5E662" w14:textId="77777777" w:rsidR="00BE53F4" w:rsidRDefault="00BE53F4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  <w:t>Property No</w:t>
            </w:r>
          </w:p>
        </w:tc>
        <w:tc>
          <w:tcPr>
            <w:tcW w:w="91" w:type="pct"/>
            <w:gridSpan w:val="2"/>
            <w:vMerge/>
            <w:tcBorders>
              <w:left w:val="single" w:sz="12" w:space="0" w:color="auto"/>
              <w:bottom w:val="nil"/>
              <w:right w:val="single" w:sz="12" w:space="0" w:color="auto"/>
            </w:tcBorders>
          </w:tcPr>
          <w:p w14:paraId="33842A2C" w14:textId="77777777" w:rsidR="00BE53F4" w:rsidRPr="004B13B4" w:rsidRDefault="00BE53F4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7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052BB77" w14:textId="77777777" w:rsidR="00BE53F4" w:rsidRDefault="00BE53F4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 w:rsidRPr="00191614"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  <w:lang w:val="en-IE" w:eastAsia="en-IE"/>
              </w:rPr>
              <w:t>5.12(A)</w:t>
            </w:r>
          </w:p>
        </w:tc>
        <w:tc>
          <w:tcPr>
            <w:tcW w:w="94" w:type="pct"/>
            <w:vMerge/>
            <w:tcBorders>
              <w:left w:val="single" w:sz="12" w:space="0" w:color="auto"/>
              <w:bottom w:val="nil"/>
              <w:right w:val="single" w:sz="4" w:space="0" w:color="auto"/>
            </w:tcBorders>
          </w:tcPr>
          <w:p w14:paraId="30EEAA22" w14:textId="77777777" w:rsidR="00BE53F4" w:rsidRDefault="00BE53F4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BE53F4" w:rsidRPr="00D72818" w14:paraId="3B240BCD" w14:textId="77777777" w:rsidTr="00D31622">
        <w:trPr>
          <w:trHeight w:hRule="exact" w:val="57"/>
        </w:trPr>
        <w:tc>
          <w:tcPr>
            <w:tcW w:w="3610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14:paraId="0F988B68" w14:textId="77777777" w:rsidR="00BE53F4" w:rsidRDefault="00BE53F4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1390" w:type="pct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A28D298" w14:textId="77777777" w:rsidR="00BE53F4" w:rsidRPr="004B13B4" w:rsidRDefault="00BE53F4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BE53F4" w:rsidRPr="00D72818" w14:paraId="32F5F0DF" w14:textId="77777777" w:rsidTr="00D31622">
        <w:trPr>
          <w:trHeight w:hRule="exact" w:val="57"/>
        </w:trPr>
        <w:tc>
          <w:tcPr>
            <w:tcW w:w="5000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0E5979A" w14:textId="77777777" w:rsidR="00BE53F4" w:rsidRPr="00AA6DBE" w:rsidRDefault="00BE53F4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Cs w:val="18"/>
                <w:lang w:eastAsia="en-IE"/>
              </w:rPr>
            </w:pPr>
          </w:p>
        </w:tc>
      </w:tr>
      <w:tr w:rsidR="00BE53F4" w:rsidRPr="00D72818" w14:paraId="048A9FCB" w14:textId="77777777" w:rsidTr="00EC3726">
        <w:trPr>
          <w:trHeight w:val="378"/>
        </w:trPr>
        <w:tc>
          <w:tcPr>
            <w:tcW w:w="129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2673A7" w14:textId="77777777" w:rsidR="00BE53F4" w:rsidRPr="00AA6DBE" w:rsidRDefault="00BE53F4" w:rsidP="00EC3726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  <w:t>Situation of Land</w:t>
            </w:r>
          </w:p>
        </w:tc>
        <w:tc>
          <w:tcPr>
            <w:tcW w:w="3707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2FA2EF" w14:textId="77777777" w:rsidR="00BE53F4" w:rsidRPr="00AA6DBE" w:rsidRDefault="00BE53F4" w:rsidP="00710AE6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  <w:t>Person(s) Entitled To Right</w:t>
            </w:r>
          </w:p>
        </w:tc>
      </w:tr>
      <w:tr w:rsidR="00BE53F4" w:rsidRPr="00D72818" w14:paraId="0D4DCD20" w14:textId="77777777" w:rsidTr="00EC3726">
        <w:trPr>
          <w:trHeight w:val="2268"/>
        </w:trPr>
        <w:tc>
          <w:tcPr>
            <w:tcW w:w="12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20D0B0" w14:textId="77777777" w:rsidR="00BE53F4" w:rsidRPr="00B3426F" w:rsidRDefault="00BE53F4" w:rsidP="00126551">
            <w:pPr>
              <w:spacing w:after="0" w:line="259" w:lineRule="auto"/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</w:pPr>
            <w:r w:rsidRPr="00B3426F"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  <w:t>Description</w:t>
            </w:r>
          </w:p>
          <w:p w14:paraId="66F2D4A4" w14:textId="77777777" w:rsidR="00BE53F4" w:rsidRDefault="00BE53F4" w:rsidP="00126551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Public Infrastructure (Road)</w:t>
            </w:r>
          </w:p>
          <w:p w14:paraId="0CD47637" w14:textId="77777777" w:rsidR="00BE53F4" w:rsidRDefault="00BE53F4" w:rsidP="00126551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</w:p>
          <w:p w14:paraId="4DC7DF44" w14:textId="77777777" w:rsidR="00BE53F4" w:rsidRPr="00D7023C" w:rsidRDefault="00BE53F4" w:rsidP="00B41F4F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B3426F"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  <w:t>Townland</w:t>
            </w:r>
          </w:p>
          <w:p w14:paraId="07CD11E4" w14:textId="77777777" w:rsidR="00BE53F4" w:rsidRDefault="00BE53F4" w:rsidP="00B41F4F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Drogheda</w:t>
            </w:r>
          </w:p>
          <w:p w14:paraId="613417AA" w14:textId="77777777" w:rsidR="00BE53F4" w:rsidRPr="00B3426F" w:rsidRDefault="00BE53F4" w:rsidP="00B41F4F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</w:p>
          <w:p w14:paraId="267CCBAC" w14:textId="77777777" w:rsidR="00BE53F4" w:rsidRDefault="00BE53F4" w:rsidP="00126551">
            <w:pPr>
              <w:spacing w:after="0" w:line="259" w:lineRule="auto"/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</w:pPr>
            <w:r w:rsidRPr="00B3426F"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  <w:t>Situation</w:t>
            </w:r>
          </w:p>
          <w:p w14:paraId="1C9E4314" w14:textId="77777777" w:rsidR="00BE53F4" w:rsidRPr="00191614" w:rsidRDefault="00BE53F4" w:rsidP="00FE116F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Railway Terrace,</w:t>
            </w:r>
          </w:p>
          <w:p w14:paraId="7E801594" w14:textId="77777777" w:rsidR="00BE53F4" w:rsidRPr="00191614" w:rsidRDefault="00BE53F4" w:rsidP="00FE116F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Drogheda,</w:t>
            </w:r>
          </w:p>
          <w:p w14:paraId="12C8BB44" w14:textId="77777777" w:rsidR="00BE53F4" w:rsidRDefault="00BE53F4" w:rsidP="00126551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Co. Louth</w:t>
            </w:r>
          </w:p>
          <w:p w14:paraId="39C4D3C7" w14:textId="77777777" w:rsidR="00BE53F4" w:rsidRPr="00B3426F" w:rsidRDefault="00BE53F4" w:rsidP="00126551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</w:p>
          <w:p w14:paraId="4EFD5C59" w14:textId="77777777" w:rsidR="00BE53F4" w:rsidRPr="00D7023C" w:rsidRDefault="00BE53F4" w:rsidP="00733C3C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</w:p>
        </w:tc>
        <w:tc>
          <w:tcPr>
            <w:tcW w:w="3707" w:type="pct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8CCA11D" w14:textId="77777777" w:rsidR="00BE53F4" w:rsidRPr="00D7023C" w:rsidRDefault="00BE53F4" w:rsidP="00B3426F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The Public</w:t>
            </w:r>
          </w:p>
        </w:tc>
      </w:tr>
      <w:tr w:rsidR="00BE53F4" w:rsidRPr="00D72818" w14:paraId="732D091F" w14:textId="77777777" w:rsidTr="00EC3726">
        <w:trPr>
          <w:trHeight w:val="2268"/>
        </w:trPr>
        <w:tc>
          <w:tcPr>
            <w:tcW w:w="12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C2F433" w14:textId="77777777" w:rsidR="00BE53F4" w:rsidRPr="00D7023C" w:rsidRDefault="00BE53F4" w:rsidP="00633BED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</w:p>
        </w:tc>
        <w:tc>
          <w:tcPr>
            <w:tcW w:w="3707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1F55D7" w14:textId="77777777" w:rsidR="00BE53F4" w:rsidRPr="00D7023C" w:rsidRDefault="00BE53F4" w:rsidP="00B3426F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</w:p>
        </w:tc>
      </w:tr>
      <w:tr w:rsidR="00BE53F4" w:rsidRPr="00D72818" w14:paraId="19938617" w14:textId="77777777" w:rsidTr="00EC3726">
        <w:trPr>
          <w:trHeight w:val="2268"/>
        </w:trPr>
        <w:tc>
          <w:tcPr>
            <w:tcW w:w="129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3D94F" w14:textId="77777777" w:rsidR="00BE53F4" w:rsidRPr="00D7023C" w:rsidRDefault="00BE53F4" w:rsidP="00633BED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</w:p>
        </w:tc>
        <w:tc>
          <w:tcPr>
            <w:tcW w:w="3707" w:type="pct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466AA" w14:textId="77777777" w:rsidR="00BE53F4" w:rsidRPr="00D7023C" w:rsidRDefault="00BE53F4" w:rsidP="00B3426F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</w:p>
        </w:tc>
      </w:tr>
      <w:tr w:rsidR="00BE53F4" w:rsidRPr="00D72818" w14:paraId="4FBA537F" w14:textId="77777777" w:rsidTr="00D31622">
        <w:trPr>
          <w:trHeight w:hRule="exact" w:val="57"/>
        </w:trPr>
        <w:tc>
          <w:tcPr>
            <w:tcW w:w="5000" w:type="pct"/>
            <w:gridSpan w:val="10"/>
            <w:tcBorders>
              <w:left w:val="nil"/>
              <w:bottom w:val="single" w:sz="4" w:space="0" w:color="auto"/>
              <w:right w:val="nil"/>
            </w:tcBorders>
          </w:tcPr>
          <w:p w14:paraId="4B8BDD6C" w14:textId="77777777" w:rsidR="00BE53F4" w:rsidRDefault="00BE53F4" w:rsidP="00B3426F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</w:p>
        </w:tc>
      </w:tr>
      <w:tr w:rsidR="00BE53F4" w:rsidRPr="00D72818" w14:paraId="481DE0B7" w14:textId="77777777" w:rsidTr="00D31622">
        <w:trPr>
          <w:trHeight w:hRule="exact" w:val="57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A22121E" w14:textId="77777777" w:rsidR="00BE53F4" w:rsidRPr="004B13B4" w:rsidRDefault="00BE53F4" w:rsidP="00733C3C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BE53F4" w:rsidRPr="00D72818" w14:paraId="3C0991FF" w14:textId="77777777" w:rsidTr="00D31622">
        <w:tc>
          <w:tcPr>
            <w:tcW w:w="3540" w:type="pct"/>
            <w:gridSpan w:val="2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14:paraId="3D42A1D3" w14:textId="77777777" w:rsidR="00BE53F4" w:rsidRDefault="00BE53F4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Cs w:val="18"/>
                <w:lang w:eastAsia="en-IE"/>
              </w:rPr>
            </w:pPr>
            <w:r w:rsidRPr="00E34015">
              <w:rPr>
                <w:rFonts w:eastAsia="Times New Roman"/>
                <w:b/>
                <w:bCs/>
                <w:color w:val="000000"/>
                <w:szCs w:val="18"/>
                <w:lang w:eastAsia="en-IE"/>
              </w:rPr>
              <w:t>Observations</w:t>
            </w:r>
          </w:p>
          <w:p w14:paraId="4046F139" w14:textId="77777777" w:rsidR="00BE53F4" w:rsidRDefault="00BE53F4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>
              <w:rPr>
                <w:rFonts w:eastAsia="Times New Roman"/>
                <w:color w:val="000000"/>
                <w:szCs w:val="18"/>
                <w:lang w:eastAsia="en-IE"/>
              </w:rPr>
              <w:t xml:space="preserve">Refer to Works Layout </w:t>
            </w: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22, 23, 24 and 25</w:t>
            </w:r>
            <w:r>
              <w:rPr>
                <w:rFonts w:eastAsia="Times New Roman"/>
                <w:color w:val="000000"/>
                <w:szCs w:val="18"/>
                <w:lang w:eastAsia="en-IE"/>
              </w:rPr>
              <w:t xml:space="preserve"> for information on the works in this area.</w:t>
            </w:r>
          </w:p>
        </w:tc>
        <w:tc>
          <w:tcPr>
            <w:tcW w:w="77" w:type="pct"/>
            <w:vMerge w:val="restart"/>
            <w:tcBorders>
              <w:top w:val="nil"/>
              <w:left w:val="nil"/>
              <w:right w:val="single" w:sz="12" w:space="0" w:color="auto"/>
            </w:tcBorders>
          </w:tcPr>
          <w:p w14:paraId="7CA0DBD0" w14:textId="77777777" w:rsidR="00BE53F4" w:rsidRPr="004B13B4" w:rsidRDefault="00BE53F4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  <w:p w14:paraId="421DBF09" w14:textId="77777777" w:rsidR="00BE53F4" w:rsidRPr="004B13B4" w:rsidRDefault="00BE53F4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31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A369B82" w14:textId="77777777" w:rsidR="00BE53F4" w:rsidRPr="004B13B4" w:rsidRDefault="00BE53F4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  <w:t>Ref By</w:t>
            </w:r>
          </w:p>
        </w:tc>
        <w:tc>
          <w:tcPr>
            <w:tcW w:w="152" w:type="pct"/>
            <w:gridSpan w:val="2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6BF87888" w14:textId="77777777" w:rsidR="00BE53F4" w:rsidRPr="004B13B4" w:rsidRDefault="00BE53F4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622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634DCFD" w14:textId="77777777" w:rsidR="00BE53F4" w:rsidRPr="008642AF" w:rsidRDefault="00BE53F4" w:rsidP="008642AF">
            <w:pPr>
              <w:spacing w:after="0" w:line="259" w:lineRule="auto"/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</w:pPr>
            <w:r w:rsidRPr="008642AF"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  <w:t>BL</w:t>
            </w:r>
          </w:p>
        </w:tc>
        <w:tc>
          <w:tcPr>
            <w:tcW w:w="78" w:type="pct"/>
            <w:vMerge w:val="restart"/>
            <w:tcBorders>
              <w:top w:val="nil"/>
              <w:left w:val="single" w:sz="12" w:space="0" w:color="auto"/>
              <w:right w:val="single" w:sz="4" w:space="0" w:color="auto"/>
            </w:tcBorders>
          </w:tcPr>
          <w:p w14:paraId="250E98D3" w14:textId="77777777" w:rsidR="00BE53F4" w:rsidRPr="004B13B4" w:rsidRDefault="00BE53F4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BE53F4" w:rsidRPr="00D72818" w14:paraId="5E92EE3D" w14:textId="77777777" w:rsidTr="00D31622">
        <w:tc>
          <w:tcPr>
            <w:tcW w:w="3540" w:type="pct"/>
            <w:gridSpan w:val="2"/>
            <w:vMerge/>
            <w:tcBorders>
              <w:left w:val="single" w:sz="4" w:space="0" w:color="auto"/>
              <w:right w:val="nil"/>
            </w:tcBorders>
          </w:tcPr>
          <w:p w14:paraId="5632B814" w14:textId="77777777" w:rsidR="00BE53F4" w:rsidRDefault="00BE53F4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77" w:type="pct"/>
            <w:vMerge/>
            <w:tcBorders>
              <w:left w:val="nil"/>
              <w:bottom w:val="nil"/>
              <w:right w:val="single" w:sz="12" w:space="0" w:color="auto"/>
            </w:tcBorders>
          </w:tcPr>
          <w:p w14:paraId="72CCCC4D" w14:textId="77777777" w:rsidR="00BE53F4" w:rsidRPr="004B13B4" w:rsidRDefault="00BE53F4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31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5C69B89" w14:textId="77777777" w:rsidR="00BE53F4" w:rsidRDefault="00BE53F4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  <w:t>Date</w:t>
            </w:r>
          </w:p>
        </w:tc>
        <w:tc>
          <w:tcPr>
            <w:tcW w:w="152" w:type="pct"/>
            <w:gridSpan w:val="2"/>
            <w:vMerge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1F49B076" w14:textId="77777777" w:rsidR="00BE53F4" w:rsidRPr="004B13B4" w:rsidRDefault="00BE53F4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622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903629A" w14:textId="77777777" w:rsidR="00BE53F4" w:rsidRPr="008642AF" w:rsidRDefault="00BE53F4" w:rsidP="008642AF">
            <w:pPr>
              <w:spacing w:after="0" w:line="259" w:lineRule="auto"/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  <w:t>24</w:t>
            </w:r>
            <w:r w:rsidRPr="008642AF"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  <w:t>/</w:t>
            </w:r>
            <w:r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  <w:t>06</w:t>
            </w:r>
            <w:r w:rsidRPr="008642AF"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  <w:t>/202</w:t>
            </w:r>
            <w:r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  <w:t>4</w:t>
            </w:r>
          </w:p>
        </w:tc>
        <w:tc>
          <w:tcPr>
            <w:tcW w:w="78" w:type="pct"/>
            <w:vMerge/>
            <w:tcBorders>
              <w:top w:val="nil"/>
              <w:left w:val="single" w:sz="12" w:space="0" w:color="auto"/>
              <w:right w:val="single" w:sz="4" w:space="0" w:color="auto"/>
            </w:tcBorders>
          </w:tcPr>
          <w:p w14:paraId="41EA8F94" w14:textId="77777777" w:rsidR="00BE53F4" w:rsidRPr="004B13B4" w:rsidRDefault="00BE53F4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BE53F4" w:rsidRPr="00D72818" w14:paraId="36BA1CCF" w14:textId="77777777" w:rsidTr="00D31622">
        <w:tc>
          <w:tcPr>
            <w:tcW w:w="3540" w:type="pct"/>
            <w:gridSpan w:val="2"/>
            <w:vMerge/>
            <w:tcBorders>
              <w:left w:val="single" w:sz="4" w:space="0" w:color="auto"/>
              <w:right w:val="nil"/>
            </w:tcBorders>
          </w:tcPr>
          <w:p w14:paraId="45CA9352" w14:textId="77777777" w:rsidR="00BE53F4" w:rsidRDefault="00BE53F4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77" w:type="pct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7827F9E" w14:textId="77777777" w:rsidR="00BE53F4" w:rsidRDefault="00BE53F4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31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466872C" w14:textId="77777777" w:rsidR="00BE53F4" w:rsidRDefault="00BE53F4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  <w:t>Ref No</w:t>
            </w:r>
          </w:p>
        </w:tc>
        <w:tc>
          <w:tcPr>
            <w:tcW w:w="152" w:type="pct"/>
            <w:gridSpan w:val="2"/>
            <w:vMerge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5C5C745B" w14:textId="77777777" w:rsidR="00BE53F4" w:rsidRPr="004B13B4" w:rsidRDefault="00BE53F4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622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1E8AAF0" w14:textId="77777777" w:rsidR="00BE53F4" w:rsidRPr="008642AF" w:rsidRDefault="00BE53F4" w:rsidP="008642AF">
            <w:pPr>
              <w:spacing w:after="0" w:line="259" w:lineRule="auto"/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</w:pPr>
            <w:r w:rsidRPr="00191614">
              <w:rPr>
                <w:rFonts w:eastAsia="Times New Roman"/>
                <w:noProof/>
                <w:color w:val="000000"/>
                <w:sz w:val="24"/>
                <w:szCs w:val="24"/>
                <w:lang w:val="en-IE" w:eastAsia="en-IE"/>
              </w:rPr>
              <w:t>5038.5.12(A)</w:t>
            </w:r>
          </w:p>
        </w:tc>
        <w:tc>
          <w:tcPr>
            <w:tcW w:w="78" w:type="pct"/>
            <w:vMerge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14:paraId="35F297E6" w14:textId="77777777" w:rsidR="00BE53F4" w:rsidRDefault="00BE53F4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BE53F4" w:rsidRPr="00D72818" w14:paraId="0AA03368" w14:textId="77777777" w:rsidTr="00D31622">
        <w:tc>
          <w:tcPr>
            <w:tcW w:w="3540" w:type="pct"/>
            <w:gridSpan w:val="2"/>
            <w:vMerge/>
            <w:tcBorders>
              <w:left w:val="single" w:sz="4" w:space="0" w:color="auto"/>
              <w:bottom w:val="nil"/>
              <w:right w:val="nil"/>
            </w:tcBorders>
          </w:tcPr>
          <w:p w14:paraId="1CF00B44" w14:textId="77777777" w:rsidR="00BE53F4" w:rsidRDefault="00BE53F4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1460" w:type="pct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FECEFEB" w14:textId="77777777" w:rsidR="00BE53F4" w:rsidRDefault="00BE53F4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  <w:p w14:paraId="7FBCD765" w14:textId="77777777" w:rsidR="00BE53F4" w:rsidRDefault="00BE53F4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BE53F4" w:rsidRPr="00D72818" w14:paraId="53B32DDA" w14:textId="77777777" w:rsidTr="00E01906">
        <w:trPr>
          <w:trHeight w:hRule="exact" w:val="80"/>
        </w:trPr>
        <w:tc>
          <w:tcPr>
            <w:tcW w:w="5000" w:type="pct"/>
            <w:gridSpan w:val="10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3EE0DE0B" w14:textId="77777777" w:rsidR="00BE53F4" w:rsidRPr="004B13B4" w:rsidRDefault="00BE53F4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</w:tbl>
    <w:p w14:paraId="1BF2E694" w14:textId="77777777" w:rsidR="00BE53F4" w:rsidRDefault="00BE53F4" w:rsidP="00E01906">
      <w:pPr>
        <w:rPr>
          <w:sz w:val="8"/>
          <w:szCs w:val="10"/>
        </w:rPr>
        <w:sectPr w:rsidR="00BE53F4" w:rsidSect="00BE53F4">
          <w:headerReference w:type="even" r:id="rId20"/>
          <w:headerReference w:type="default" r:id="rId21"/>
          <w:footerReference w:type="even" r:id="rId22"/>
          <w:footerReference w:type="default" r:id="rId23"/>
          <w:headerReference w:type="first" r:id="rId24"/>
          <w:footerReference w:type="first" r:id="rId25"/>
          <w:pgSz w:w="16838" w:h="11906" w:orient="landscape" w:code="9"/>
          <w:pgMar w:top="720" w:right="720" w:bottom="720" w:left="720" w:header="567" w:footer="567" w:gutter="0"/>
          <w:pgNumType w:start="1"/>
          <w:cols w:space="708"/>
          <w:docGrid w:linePitch="360"/>
        </w:sectPr>
      </w:pPr>
    </w:p>
    <w:p w14:paraId="50848233" w14:textId="77777777" w:rsidR="00BE53F4" w:rsidRPr="00E01906" w:rsidRDefault="00BE53F4" w:rsidP="00E01906">
      <w:pPr>
        <w:rPr>
          <w:sz w:val="8"/>
          <w:szCs w:val="10"/>
        </w:rPr>
      </w:pPr>
    </w:p>
    <w:sectPr w:rsidR="00BE53F4" w:rsidRPr="00E01906" w:rsidSect="00BE53F4">
      <w:headerReference w:type="even" r:id="rId26"/>
      <w:headerReference w:type="default" r:id="rId27"/>
      <w:footerReference w:type="even" r:id="rId28"/>
      <w:footerReference w:type="default" r:id="rId29"/>
      <w:headerReference w:type="first" r:id="rId30"/>
      <w:footerReference w:type="first" r:id="rId31"/>
      <w:type w:val="continuous"/>
      <w:pgSz w:w="16838" w:h="11906" w:orient="landscape" w:code="9"/>
      <w:pgMar w:top="720" w:right="720" w:bottom="720" w:left="720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EA1FA4F" w14:textId="77777777" w:rsidR="00750AFB" w:rsidRDefault="00750AFB" w:rsidP="00E650DA">
      <w:pPr>
        <w:spacing w:after="0" w:line="240" w:lineRule="auto"/>
      </w:pPr>
      <w:r>
        <w:separator/>
      </w:r>
    </w:p>
  </w:endnote>
  <w:endnote w:type="continuationSeparator" w:id="0">
    <w:p w14:paraId="757D1F5D" w14:textId="77777777" w:rsidR="00750AFB" w:rsidRDefault="00750AFB" w:rsidP="00E650DA">
      <w:pPr>
        <w:spacing w:after="0" w:line="240" w:lineRule="auto"/>
      </w:pPr>
      <w:r>
        <w:continuationSeparator/>
      </w:r>
    </w:p>
  </w:endnote>
  <w:endnote w:type="continuationNotice" w:id="1">
    <w:p w14:paraId="31541FBA" w14:textId="77777777" w:rsidR="00750AFB" w:rsidRDefault="00750AF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C215BC" w14:textId="77777777" w:rsidR="00BE53F4" w:rsidRDefault="00BE53F4">
    <w:pPr>
      <w:pStyle w:val="Footer"/>
    </w:pP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62831A" w14:textId="77777777" w:rsidR="00D95053" w:rsidRDefault="00D95053">
    <w:pPr>
      <w:pStyle w:val="Footer"/>
    </w:pP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71CD63" w14:textId="77777777" w:rsidR="00D95053" w:rsidRDefault="00D95053">
    <w:pPr>
      <w:pStyle w:val="Footer"/>
    </w:pPr>
  </w:p>
</w:ftr>
</file>

<file path=word/footer1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44CA21" w14:textId="77777777" w:rsidR="00D95053" w:rsidRDefault="00D9505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708185" w14:textId="77777777" w:rsidR="00BE53F4" w:rsidRDefault="00BE53F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CC16A3" w14:textId="77777777" w:rsidR="00BE53F4" w:rsidRDefault="00BE53F4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5D2111" w14:textId="77777777" w:rsidR="00BE53F4" w:rsidRDefault="00BE53F4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3D1988" w14:textId="77777777" w:rsidR="00BE53F4" w:rsidRDefault="00BE53F4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6DFBBC" w14:textId="77777777" w:rsidR="00BE53F4" w:rsidRDefault="00BE53F4">
    <w:pPr>
      <w:pStyle w:val="Footer"/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88CA9C" w14:textId="77777777" w:rsidR="00BE53F4" w:rsidRDefault="00BE53F4">
    <w:pPr>
      <w:pStyle w:val="Footer"/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9E4F06" w14:textId="77777777" w:rsidR="00BE53F4" w:rsidRDefault="00BE53F4">
    <w:pPr>
      <w:pStyle w:val="Footer"/>
    </w:pP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AFDA97" w14:textId="77777777" w:rsidR="00BE53F4" w:rsidRDefault="00BE53F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1CCE097" w14:textId="77777777" w:rsidR="00750AFB" w:rsidRDefault="00750AFB" w:rsidP="00E650DA">
      <w:pPr>
        <w:spacing w:after="0" w:line="240" w:lineRule="auto"/>
      </w:pPr>
      <w:r>
        <w:separator/>
      </w:r>
    </w:p>
  </w:footnote>
  <w:footnote w:type="continuationSeparator" w:id="0">
    <w:p w14:paraId="77F23E82" w14:textId="77777777" w:rsidR="00750AFB" w:rsidRDefault="00750AFB" w:rsidP="00E650DA">
      <w:pPr>
        <w:spacing w:after="0" w:line="240" w:lineRule="auto"/>
      </w:pPr>
      <w:r>
        <w:continuationSeparator/>
      </w:r>
    </w:p>
  </w:footnote>
  <w:footnote w:type="continuationNotice" w:id="1">
    <w:p w14:paraId="0BCEF132" w14:textId="77777777" w:rsidR="00750AFB" w:rsidRDefault="00750AF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3A6282" w14:textId="77777777" w:rsidR="00BE53F4" w:rsidRDefault="00BE53F4">
    <w:pPr>
      <w:pStyle w:val="Header"/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2BA860" w14:textId="77777777" w:rsidR="00D95053" w:rsidRDefault="00D95053">
    <w:pPr>
      <w:pStyle w:val="Header"/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9722E5" w14:textId="77777777" w:rsidR="00D95053" w:rsidRDefault="00D95053">
    <w:pPr>
      <w:pStyle w:val="Header"/>
    </w:pP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D6FE59" w14:textId="77777777" w:rsidR="00D95053" w:rsidRDefault="00D9505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8F7F89" w14:textId="77777777" w:rsidR="00BE53F4" w:rsidRDefault="00BE53F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152BFF" w14:textId="77777777" w:rsidR="00BE53F4" w:rsidRDefault="00BE53F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3217B0" w14:textId="77777777" w:rsidR="00BE53F4" w:rsidRDefault="00BE53F4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08D928" w14:textId="77777777" w:rsidR="00BE53F4" w:rsidRDefault="00BE53F4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D675ED" w14:textId="77777777" w:rsidR="00BE53F4" w:rsidRDefault="00BE53F4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C22C36" w14:textId="77777777" w:rsidR="00BE53F4" w:rsidRDefault="00BE53F4">
    <w:pPr>
      <w:pStyle w:val="Header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8641B9" w14:textId="77777777" w:rsidR="00BE53F4" w:rsidRDefault="00BE53F4">
    <w:pPr>
      <w:pStyle w:val="Header"/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B85DAA" w14:textId="77777777" w:rsidR="00BE53F4" w:rsidRDefault="00BE53F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1">
    <w:nsid w:val="0A4240B3"/>
    <w:multiLevelType w:val="hybridMultilevel"/>
    <w:tmpl w:val="B82E38B0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>
      <w:start w:val="1"/>
      <w:numFmt w:val="lowerLetter"/>
      <w:lvlText w:val="%2."/>
      <w:lvlJc w:val="left"/>
      <w:pPr>
        <w:ind w:left="1211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0BD233C2"/>
    <w:multiLevelType w:val="hybridMultilevel"/>
    <w:tmpl w:val="217E4FAE"/>
    <w:lvl w:ilvl="0" w:tplc="C2FCC806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2520" w:hanging="360"/>
      </w:pPr>
    </w:lvl>
    <w:lvl w:ilvl="2" w:tplc="1809001B" w:tentative="1">
      <w:start w:val="1"/>
      <w:numFmt w:val="lowerRoman"/>
      <w:lvlText w:val="%3."/>
      <w:lvlJc w:val="right"/>
      <w:pPr>
        <w:ind w:left="3240" w:hanging="180"/>
      </w:pPr>
    </w:lvl>
    <w:lvl w:ilvl="3" w:tplc="1809000F" w:tentative="1">
      <w:start w:val="1"/>
      <w:numFmt w:val="decimal"/>
      <w:lvlText w:val="%4."/>
      <w:lvlJc w:val="left"/>
      <w:pPr>
        <w:ind w:left="3960" w:hanging="360"/>
      </w:pPr>
    </w:lvl>
    <w:lvl w:ilvl="4" w:tplc="18090019" w:tentative="1">
      <w:start w:val="1"/>
      <w:numFmt w:val="lowerLetter"/>
      <w:lvlText w:val="%5."/>
      <w:lvlJc w:val="left"/>
      <w:pPr>
        <w:ind w:left="4680" w:hanging="360"/>
      </w:pPr>
    </w:lvl>
    <w:lvl w:ilvl="5" w:tplc="1809001B" w:tentative="1">
      <w:start w:val="1"/>
      <w:numFmt w:val="lowerRoman"/>
      <w:lvlText w:val="%6."/>
      <w:lvlJc w:val="right"/>
      <w:pPr>
        <w:ind w:left="5400" w:hanging="180"/>
      </w:pPr>
    </w:lvl>
    <w:lvl w:ilvl="6" w:tplc="1809000F" w:tentative="1">
      <w:start w:val="1"/>
      <w:numFmt w:val="decimal"/>
      <w:lvlText w:val="%7."/>
      <w:lvlJc w:val="left"/>
      <w:pPr>
        <w:ind w:left="6120" w:hanging="360"/>
      </w:pPr>
    </w:lvl>
    <w:lvl w:ilvl="7" w:tplc="18090019" w:tentative="1">
      <w:start w:val="1"/>
      <w:numFmt w:val="lowerLetter"/>
      <w:lvlText w:val="%8."/>
      <w:lvlJc w:val="left"/>
      <w:pPr>
        <w:ind w:left="6840" w:hanging="360"/>
      </w:pPr>
    </w:lvl>
    <w:lvl w:ilvl="8" w:tplc="1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 w15:restartNumberingAfterBreak="1">
    <w:nsid w:val="1CA513B9"/>
    <w:multiLevelType w:val="hybridMultilevel"/>
    <w:tmpl w:val="F3B647D6"/>
    <w:lvl w:ilvl="0" w:tplc="476E9C7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2160" w:hanging="360"/>
      </w:pPr>
    </w:lvl>
    <w:lvl w:ilvl="2" w:tplc="1809001B" w:tentative="1">
      <w:start w:val="1"/>
      <w:numFmt w:val="lowerRoman"/>
      <w:lvlText w:val="%3."/>
      <w:lvlJc w:val="right"/>
      <w:pPr>
        <w:ind w:left="2880" w:hanging="180"/>
      </w:pPr>
    </w:lvl>
    <w:lvl w:ilvl="3" w:tplc="1809000F" w:tentative="1">
      <w:start w:val="1"/>
      <w:numFmt w:val="decimal"/>
      <w:lvlText w:val="%4."/>
      <w:lvlJc w:val="left"/>
      <w:pPr>
        <w:ind w:left="3600" w:hanging="360"/>
      </w:pPr>
    </w:lvl>
    <w:lvl w:ilvl="4" w:tplc="18090019" w:tentative="1">
      <w:start w:val="1"/>
      <w:numFmt w:val="lowerLetter"/>
      <w:lvlText w:val="%5."/>
      <w:lvlJc w:val="left"/>
      <w:pPr>
        <w:ind w:left="4320" w:hanging="360"/>
      </w:pPr>
    </w:lvl>
    <w:lvl w:ilvl="5" w:tplc="1809001B" w:tentative="1">
      <w:start w:val="1"/>
      <w:numFmt w:val="lowerRoman"/>
      <w:lvlText w:val="%6."/>
      <w:lvlJc w:val="right"/>
      <w:pPr>
        <w:ind w:left="5040" w:hanging="180"/>
      </w:pPr>
    </w:lvl>
    <w:lvl w:ilvl="6" w:tplc="1809000F" w:tentative="1">
      <w:start w:val="1"/>
      <w:numFmt w:val="decimal"/>
      <w:lvlText w:val="%7."/>
      <w:lvlJc w:val="left"/>
      <w:pPr>
        <w:ind w:left="5760" w:hanging="360"/>
      </w:pPr>
    </w:lvl>
    <w:lvl w:ilvl="7" w:tplc="18090019" w:tentative="1">
      <w:start w:val="1"/>
      <w:numFmt w:val="lowerLetter"/>
      <w:lvlText w:val="%8."/>
      <w:lvlJc w:val="left"/>
      <w:pPr>
        <w:ind w:left="6480" w:hanging="360"/>
      </w:pPr>
    </w:lvl>
    <w:lvl w:ilvl="8" w:tplc="1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1">
    <w:nsid w:val="28452928"/>
    <w:multiLevelType w:val="hybridMultilevel"/>
    <w:tmpl w:val="C3A05ADA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1">
    <w:nsid w:val="2B104F90"/>
    <w:multiLevelType w:val="hybridMultilevel"/>
    <w:tmpl w:val="0A62BF90"/>
    <w:lvl w:ilvl="0" w:tplc="9D065D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800" w:hanging="360"/>
      </w:pPr>
    </w:lvl>
    <w:lvl w:ilvl="2" w:tplc="1809001B" w:tentative="1">
      <w:start w:val="1"/>
      <w:numFmt w:val="lowerRoman"/>
      <w:lvlText w:val="%3."/>
      <w:lvlJc w:val="right"/>
      <w:pPr>
        <w:ind w:left="2520" w:hanging="180"/>
      </w:pPr>
    </w:lvl>
    <w:lvl w:ilvl="3" w:tplc="1809000F" w:tentative="1">
      <w:start w:val="1"/>
      <w:numFmt w:val="decimal"/>
      <w:lvlText w:val="%4."/>
      <w:lvlJc w:val="left"/>
      <w:pPr>
        <w:ind w:left="3240" w:hanging="360"/>
      </w:pPr>
    </w:lvl>
    <w:lvl w:ilvl="4" w:tplc="18090019" w:tentative="1">
      <w:start w:val="1"/>
      <w:numFmt w:val="lowerLetter"/>
      <w:lvlText w:val="%5."/>
      <w:lvlJc w:val="left"/>
      <w:pPr>
        <w:ind w:left="3960" w:hanging="360"/>
      </w:pPr>
    </w:lvl>
    <w:lvl w:ilvl="5" w:tplc="1809001B" w:tentative="1">
      <w:start w:val="1"/>
      <w:numFmt w:val="lowerRoman"/>
      <w:lvlText w:val="%6."/>
      <w:lvlJc w:val="right"/>
      <w:pPr>
        <w:ind w:left="4680" w:hanging="180"/>
      </w:pPr>
    </w:lvl>
    <w:lvl w:ilvl="6" w:tplc="1809000F" w:tentative="1">
      <w:start w:val="1"/>
      <w:numFmt w:val="decimal"/>
      <w:lvlText w:val="%7."/>
      <w:lvlJc w:val="left"/>
      <w:pPr>
        <w:ind w:left="5400" w:hanging="360"/>
      </w:pPr>
    </w:lvl>
    <w:lvl w:ilvl="7" w:tplc="18090019" w:tentative="1">
      <w:start w:val="1"/>
      <w:numFmt w:val="lowerLetter"/>
      <w:lvlText w:val="%8."/>
      <w:lvlJc w:val="left"/>
      <w:pPr>
        <w:ind w:left="6120" w:hanging="360"/>
      </w:pPr>
    </w:lvl>
    <w:lvl w:ilvl="8" w:tplc="1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1">
    <w:nsid w:val="35A547D6"/>
    <w:multiLevelType w:val="hybridMultilevel"/>
    <w:tmpl w:val="3500AECC"/>
    <w:lvl w:ilvl="0" w:tplc="9370A034">
      <w:start w:val="4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1">
    <w:nsid w:val="4F78785A"/>
    <w:multiLevelType w:val="hybridMultilevel"/>
    <w:tmpl w:val="0890B588"/>
    <w:lvl w:ilvl="0" w:tplc="99501D2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93158139">
    <w:abstractNumId w:val="3"/>
  </w:num>
  <w:num w:numId="2" w16cid:durableId="1250768870">
    <w:abstractNumId w:val="6"/>
  </w:num>
  <w:num w:numId="3" w16cid:durableId="1907763788">
    <w:abstractNumId w:val="0"/>
  </w:num>
  <w:num w:numId="4" w16cid:durableId="648359985">
    <w:abstractNumId w:val="4"/>
  </w:num>
  <w:num w:numId="5" w16cid:durableId="1840267004">
    <w:abstractNumId w:val="2"/>
  </w:num>
  <w:num w:numId="6" w16cid:durableId="525022796">
    <w:abstractNumId w:val="1"/>
  </w:num>
  <w:num w:numId="7" w16cid:durableId="132331088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50DA"/>
    <w:rsid w:val="000023AD"/>
    <w:rsid w:val="00002847"/>
    <w:rsid w:val="0000353A"/>
    <w:rsid w:val="000044A8"/>
    <w:rsid w:val="00005D26"/>
    <w:rsid w:val="000060B3"/>
    <w:rsid w:val="0001419F"/>
    <w:rsid w:val="00017DCA"/>
    <w:rsid w:val="00021BFE"/>
    <w:rsid w:val="00022D44"/>
    <w:rsid w:val="00030937"/>
    <w:rsid w:val="000321AF"/>
    <w:rsid w:val="00033E3E"/>
    <w:rsid w:val="00036CDC"/>
    <w:rsid w:val="00041759"/>
    <w:rsid w:val="000460DC"/>
    <w:rsid w:val="000469E9"/>
    <w:rsid w:val="00050CAF"/>
    <w:rsid w:val="00060014"/>
    <w:rsid w:val="00061221"/>
    <w:rsid w:val="0006433A"/>
    <w:rsid w:val="000656A9"/>
    <w:rsid w:val="00074E19"/>
    <w:rsid w:val="00085817"/>
    <w:rsid w:val="000902C1"/>
    <w:rsid w:val="000922CD"/>
    <w:rsid w:val="000A1536"/>
    <w:rsid w:val="000A2C42"/>
    <w:rsid w:val="000B0C32"/>
    <w:rsid w:val="000B4971"/>
    <w:rsid w:val="000B519A"/>
    <w:rsid w:val="000B7005"/>
    <w:rsid w:val="000B7C9F"/>
    <w:rsid w:val="000C1A2F"/>
    <w:rsid w:val="000C3048"/>
    <w:rsid w:val="000C72BA"/>
    <w:rsid w:val="000D2E4F"/>
    <w:rsid w:val="000D330B"/>
    <w:rsid w:val="000D5097"/>
    <w:rsid w:val="000D6907"/>
    <w:rsid w:val="000E4725"/>
    <w:rsid w:val="000E64A3"/>
    <w:rsid w:val="000E7E6A"/>
    <w:rsid w:val="000F382E"/>
    <w:rsid w:val="000F6CA6"/>
    <w:rsid w:val="001045D2"/>
    <w:rsid w:val="00106D5A"/>
    <w:rsid w:val="001109FB"/>
    <w:rsid w:val="00116B94"/>
    <w:rsid w:val="00121E45"/>
    <w:rsid w:val="00126551"/>
    <w:rsid w:val="00126A61"/>
    <w:rsid w:val="00126C9B"/>
    <w:rsid w:val="001404C8"/>
    <w:rsid w:val="00144A8C"/>
    <w:rsid w:val="00152862"/>
    <w:rsid w:val="00154893"/>
    <w:rsid w:val="00154E91"/>
    <w:rsid w:val="001616CE"/>
    <w:rsid w:val="00161BC1"/>
    <w:rsid w:val="00165682"/>
    <w:rsid w:val="00166FDE"/>
    <w:rsid w:val="001675B8"/>
    <w:rsid w:val="00170F2A"/>
    <w:rsid w:val="00181474"/>
    <w:rsid w:val="001827D6"/>
    <w:rsid w:val="001828BE"/>
    <w:rsid w:val="001828FA"/>
    <w:rsid w:val="00184D98"/>
    <w:rsid w:val="00186F0B"/>
    <w:rsid w:val="00190261"/>
    <w:rsid w:val="001928EF"/>
    <w:rsid w:val="00192C8E"/>
    <w:rsid w:val="00196937"/>
    <w:rsid w:val="0019743C"/>
    <w:rsid w:val="001A3228"/>
    <w:rsid w:val="001A4F6D"/>
    <w:rsid w:val="001A68EE"/>
    <w:rsid w:val="001B6F9F"/>
    <w:rsid w:val="001B7BB4"/>
    <w:rsid w:val="001C116B"/>
    <w:rsid w:val="001C25F1"/>
    <w:rsid w:val="001C6F82"/>
    <w:rsid w:val="001D0247"/>
    <w:rsid w:val="001D069B"/>
    <w:rsid w:val="001D12C5"/>
    <w:rsid w:val="001D673A"/>
    <w:rsid w:val="001F0154"/>
    <w:rsid w:val="00202B52"/>
    <w:rsid w:val="00203432"/>
    <w:rsid w:val="0020351C"/>
    <w:rsid w:val="00210441"/>
    <w:rsid w:val="00210DD5"/>
    <w:rsid w:val="002159ED"/>
    <w:rsid w:val="002161FE"/>
    <w:rsid w:val="0021714B"/>
    <w:rsid w:val="002177DD"/>
    <w:rsid w:val="00222E19"/>
    <w:rsid w:val="00222F09"/>
    <w:rsid w:val="00224269"/>
    <w:rsid w:val="002270FB"/>
    <w:rsid w:val="00232DBC"/>
    <w:rsid w:val="0023581C"/>
    <w:rsid w:val="002416ED"/>
    <w:rsid w:val="00241FF0"/>
    <w:rsid w:val="002460BA"/>
    <w:rsid w:val="00247A00"/>
    <w:rsid w:val="00255765"/>
    <w:rsid w:val="00256148"/>
    <w:rsid w:val="0025731A"/>
    <w:rsid w:val="00257AF6"/>
    <w:rsid w:val="002622EA"/>
    <w:rsid w:val="002631BD"/>
    <w:rsid w:val="00264300"/>
    <w:rsid w:val="00264B54"/>
    <w:rsid w:val="00270856"/>
    <w:rsid w:val="0027593D"/>
    <w:rsid w:val="00275D25"/>
    <w:rsid w:val="002767BF"/>
    <w:rsid w:val="00276D7E"/>
    <w:rsid w:val="00283638"/>
    <w:rsid w:val="00292DA1"/>
    <w:rsid w:val="00293733"/>
    <w:rsid w:val="0029573B"/>
    <w:rsid w:val="00296E6C"/>
    <w:rsid w:val="002A229F"/>
    <w:rsid w:val="002A4C89"/>
    <w:rsid w:val="002B187E"/>
    <w:rsid w:val="002B284A"/>
    <w:rsid w:val="002B2A68"/>
    <w:rsid w:val="002B7AC1"/>
    <w:rsid w:val="002C1CEF"/>
    <w:rsid w:val="002C248E"/>
    <w:rsid w:val="002C2E7E"/>
    <w:rsid w:val="002C5D9A"/>
    <w:rsid w:val="002D170B"/>
    <w:rsid w:val="002D2030"/>
    <w:rsid w:val="002D5FE7"/>
    <w:rsid w:val="002D7558"/>
    <w:rsid w:val="002D76A3"/>
    <w:rsid w:val="002E24E9"/>
    <w:rsid w:val="002E712C"/>
    <w:rsid w:val="002F12B8"/>
    <w:rsid w:val="002F1973"/>
    <w:rsid w:val="002F32AC"/>
    <w:rsid w:val="002F3A43"/>
    <w:rsid w:val="002F6F4F"/>
    <w:rsid w:val="002F7954"/>
    <w:rsid w:val="003046A7"/>
    <w:rsid w:val="00305056"/>
    <w:rsid w:val="00306666"/>
    <w:rsid w:val="003109D1"/>
    <w:rsid w:val="0031183E"/>
    <w:rsid w:val="00322B46"/>
    <w:rsid w:val="003236EF"/>
    <w:rsid w:val="00331ABA"/>
    <w:rsid w:val="00331FFE"/>
    <w:rsid w:val="00332CBA"/>
    <w:rsid w:val="0033733A"/>
    <w:rsid w:val="00342EDF"/>
    <w:rsid w:val="0034345D"/>
    <w:rsid w:val="003521E9"/>
    <w:rsid w:val="00352D70"/>
    <w:rsid w:val="00352DFC"/>
    <w:rsid w:val="003614FF"/>
    <w:rsid w:val="00365B93"/>
    <w:rsid w:val="0036670E"/>
    <w:rsid w:val="00367D18"/>
    <w:rsid w:val="00372099"/>
    <w:rsid w:val="003725B7"/>
    <w:rsid w:val="00372B00"/>
    <w:rsid w:val="00375320"/>
    <w:rsid w:val="00384DFF"/>
    <w:rsid w:val="00387623"/>
    <w:rsid w:val="003909EF"/>
    <w:rsid w:val="003920F4"/>
    <w:rsid w:val="00393402"/>
    <w:rsid w:val="00396107"/>
    <w:rsid w:val="003A668D"/>
    <w:rsid w:val="003A7C42"/>
    <w:rsid w:val="003B4240"/>
    <w:rsid w:val="003C1903"/>
    <w:rsid w:val="003D45EA"/>
    <w:rsid w:val="003D506F"/>
    <w:rsid w:val="003D5D4B"/>
    <w:rsid w:val="003D7233"/>
    <w:rsid w:val="003E70C1"/>
    <w:rsid w:val="003F0123"/>
    <w:rsid w:val="003F1C62"/>
    <w:rsid w:val="00403B78"/>
    <w:rsid w:val="0040506C"/>
    <w:rsid w:val="0041494F"/>
    <w:rsid w:val="00425F31"/>
    <w:rsid w:val="004265F9"/>
    <w:rsid w:val="00427A9D"/>
    <w:rsid w:val="004305D1"/>
    <w:rsid w:val="004342FB"/>
    <w:rsid w:val="00435190"/>
    <w:rsid w:val="00442AD0"/>
    <w:rsid w:val="00444EED"/>
    <w:rsid w:val="004455D8"/>
    <w:rsid w:val="00454846"/>
    <w:rsid w:val="00454B61"/>
    <w:rsid w:val="00456BA7"/>
    <w:rsid w:val="00457CF7"/>
    <w:rsid w:val="00460852"/>
    <w:rsid w:val="004700F8"/>
    <w:rsid w:val="00470A5E"/>
    <w:rsid w:val="00481003"/>
    <w:rsid w:val="00490BB5"/>
    <w:rsid w:val="00494874"/>
    <w:rsid w:val="00495F82"/>
    <w:rsid w:val="004969E0"/>
    <w:rsid w:val="004A1BE0"/>
    <w:rsid w:val="004A3592"/>
    <w:rsid w:val="004B13B4"/>
    <w:rsid w:val="004B7083"/>
    <w:rsid w:val="004C06E0"/>
    <w:rsid w:val="004C2DD4"/>
    <w:rsid w:val="004D0B3C"/>
    <w:rsid w:val="004D6458"/>
    <w:rsid w:val="004E18C3"/>
    <w:rsid w:val="004E71DC"/>
    <w:rsid w:val="004E769A"/>
    <w:rsid w:val="004F0151"/>
    <w:rsid w:val="004F5082"/>
    <w:rsid w:val="004F5BEF"/>
    <w:rsid w:val="0051016B"/>
    <w:rsid w:val="005125A0"/>
    <w:rsid w:val="00513BB8"/>
    <w:rsid w:val="0051547A"/>
    <w:rsid w:val="005179A1"/>
    <w:rsid w:val="005267CE"/>
    <w:rsid w:val="00530386"/>
    <w:rsid w:val="005420F5"/>
    <w:rsid w:val="00544153"/>
    <w:rsid w:val="005442A0"/>
    <w:rsid w:val="00544330"/>
    <w:rsid w:val="00544955"/>
    <w:rsid w:val="00551B3C"/>
    <w:rsid w:val="00552A02"/>
    <w:rsid w:val="0055442A"/>
    <w:rsid w:val="00560D77"/>
    <w:rsid w:val="005618D3"/>
    <w:rsid w:val="00562275"/>
    <w:rsid w:val="005676E0"/>
    <w:rsid w:val="00567E85"/>
    <w:rsid w:val="005753B5"/>
    <w:rsid w:val="005821E5"/>
    <w:rsid w:val="00582365"/>
    <w:rsid w:val="00582E0E"/>
    <w:rsid w:val="00584C2F"/>
    <w:rsid w:val="00585CA7"/>
    <w:rsid w:val="00591691"/>
    <w:rsid w:val="005967B5"/>
    <w:rsid w:val="00596FEC"/>
    <w:rsid w:val="00597986"/>
    <w:rsid w:val="005A0638"/>
    <w:rsid w:val="005A09F0"/>
    <w:rsid w:val="005A4C81"/>
    <w:rsid w:val="005B18AA"/>
    <w:rsid w:val="005B28D9"/>
    <w:rsid w:val="005B3F4B"/>
    <w:rsid w:val="005B6232"/>
    <w:rsid w:val="005C15C6"/>
    <w:rsid w:val="005C2C26"/>
    <w:rsid w:val="005C2EC4"/>
    <w:rsid w:val="005C7B9C"/>
    <w:rsid w:val="005D089F"/>
    <w:rsid w:val="005D1E41"/>
    <w:rsid w:val="005D2041"/>
    <w:rsid w:val="005D50DD"/>
    <w:rsid w:val="005D6A38"/>
    <w:rsid w:val="005E23DA"/>
    <w:rsid w:val="005E2553"/>
    <w:rsid w:val="005F161C"/>
    <w:rsid w:val="005F5AEA"/>
    <w:rsid w:val="00600EB1"/>
    <w:rsid w:val="006052A9"/>
    <w:rsid w:val="00606337"/>
    <w:rsid w:val="00610199"/>
    <w:rsid w:val="00610877"/>
    <w:rsid w:val="00621893"/>
    <w:rsid w:val="006249A5"/>
    <w:rsid w:val="00627AAE"/>
    <w:rsid w:val="00627E57"/>
    <w:rsid w:val="00633BF7"/>
    <w:rsid w:val="00635E3B"/>
    <w:rsid w:val="00637107"/>
    <w:rsid w:val="0063711F"/>
    <w:rsid w:val="00641969"/>
    <w:rsid w:val="00641AE8"/>
    <w:rsid w:val="00641C43"/>
    <w:rsid w:val="00650E0D"/>
    <w:rsid w:val="00654466"/>
    <w:rsid w:val="00657E26"/>
    <w:rsid w:val="00664DC2"/>
    <w:rsid w:val="00667004"/>
    <w:rsid w:val="00676139"/>
    <w:rsid w:val="0068064C"/>
    <w:rsid w:val="00683B12"/>
    <w:rsid w:val="00687B98"/>
    <w:rsid w:val="00690484"/>
    <w:rsid w:val="006912E0"/>
    <w:rsid w:val="00695215"/>
    <w:rsid w:val="00695ABA"/>
    <w:rsid w:val="00696B2D"/>
    <w:rsid w:val="006A4554"/>
    <w:rsid w:val="006A7E85"/>
    <w:rsid w:val="006B1D1F"/>
    <w:rsid w:val="006B270E"/>
    <w:rsid w:val="006B455F"/>
    <w:rsid w:val="006B7060"/>
    <w:rsid w:val="006C3196"/>
    <w:rsid w:val="006C4848"/>
    <w:rsid w:val="006C5A50"/>
    <w:rsid w:val="006C7A00"/>
    <w:rsid w:val="006C7E40"/>
    <w:rsid w:val="006E5ED3"/>
    <w:rsid w:val="006F0258"/>
    <w:rsid w:val="006F3239"/>
    <w:rsid w:val="006F5488"/>
    <w:rsid w:val="00701AFC"/>
    <w:rsid w:val="00703AA0"/>
    <w:rsid w:val="00705DD2"/>
    <w:rsid w:val="00710AE6"/>
    <w:rsid w:val="00717367"/>
    <w:rsid w:val="00727D2A"/>
    <w:rsid w:val="00730032"/>
    <w:rsid w:val="00730477"/>
    <w:rsid w:val="00733C3C"/>
    <w:rsid w:val="0073526A"/>
    <w:rsid w:val="007371C8"/>
    <w:rsid w:val="00745D69"/>
    <w:rsid w:val="00747815"/>
    <w:rsid w:val="00750AFB"/>
    <w:rsid w:val="007511DB"/>
    <w:rsid w:val="00754A29"/>
    <w:rsid w:val="00760B33"/>
    <w:rsid w:val="00761C87"/>
    <w:rsid w:val="00764192"/>
    <w:rsid w:val="00765AEB"/>
    <w:rsid w:val="00771A94"/>
    <w:rsid w:val="007753AD"/>
    <w:rsid w:val="007753FC"/>
    <w:rsid w:val="00776701"/>
    <w:rsid w:val="0078696F"/>
    <w:rsid w:val="00787CA1"/>
    <w:rsid w:val="00793688"/>
    <w:rsid w:val="00795010"/>
    <w:rsid w:val="007A6022"/>
    <w:rsid w:val="007B212F"/>
    <w:rsid w:val="007C39D7"/>
    <w:rsid w:val="007D1A40"/>
    <w:rsid w:val="007D2535"/>
    <w:rsid w:val="007D48C6"/>
    <w:rsid w:val="007D7212"/>
    <w:rsid w:val="007E0339"/>
    <w:rsid w:val="007E7280"/>
    <w:rsid w:val="007F04DA"/>
    <w:rsid w:val="007F1484"/>
    <w:rsid w:val="007F2602"/>
    <w:rsid w:val="007F44A2"/>
    <w:rsid w:val="007F53F5"/>
    <w:rsid w:val="008067AD"/>
    <w:rsid w:val="00807F6F"/>
    <w:rsid w:val="00811669"/>
    <w:rsid w:val="00815EC7"/>
    <w:rsid w:val="00816D53"/>
    <w:rsid w:val="008219B5"/>
    <w:rsid w:val="0082445F"/>
    <w:rsid w:val="00824C2E"/>
    <w:rsid w:val="00824C3B"/>
    <w:rsid w:val="00831D15"/>
    <w:rsid w:val="00832E34"/>
    <w:rsid w:val="00836065"/>
    <w:rsid w:val="00840EB3"/>
    <w:rsid w:val="008425F9"/>
    <w:rsid w:val="00842686"/>
    <w:rsid w:val="008444C0"/>
    <w:rsid w:val="00847802"/>
    <w:rsid w:val="008501C4"/>
    <w:rsid w:val="00850DCB"/>
    <w:rsid w:val="00855441"/>
    <w:rsid w:val="008576D6"/>
    <w:rsid w:val="00863726"/>
    <w:rsid w:val="008642AF"/>
    <w:rsid w:val="00866C33"/>
    <w:rsid w:val="008728D6"/>
    <w:rsid w:val="00876CFA"/>
    <w:rsid w:val="00882B35"/>
    <w:rsid w:val="008901D8"/>
    <w:rsid w:val="00891F8E"/>
    <w:rsid w:val="00892447"/>
    <w:rsid w:val="008A0EA2"/>
    <w:rsid w:val="008A0F24"/>
    <w:rsid w:val="008A48D2"/>
    <w:rsid w:val="008B00FF"/>
    <w:rsid w:val="008B2464"/>
    <w:rsid w:val="008C3072"/>
    <w:rsid w:val="008C3E95"/>
    <w:rsid w:val="008C68A9"/>
    <w:rsid w:val="008D0D75"/>
    <w:rsid w:val="008D482E"/>
    <w:rsid w:val="008D5007"/>
    <w:rsid w:val="008D588A"/>
    <w:rsid w:val="008D7ACD"/>
    <w:rsid w:val="008E0585"/>
    <w:rsid w:val="008E7720"/>
    <w:rsid w:val="008F477B"/>
    <w:rsid w:val="008F5F07"/>
    <w:rsid w:val="00907172"/>
    <w:rsid w:val="009100DD"/>
    <w:rsid w:val="0091236A"/>
    <w:rsid w:val="0091318A"/>
    <w:rsid w:val="009169AD"/>
    <w:rsid w:val="009217F4"/>
    <w:rsid w:val="00921972"/>
    <w:rsid w:val="00922F81"/>
    <w:rsid w:val="00923A9F"/>
    <w:rsid w:val="00930E1D"/>
    <w:rsid w:val="00932478"/>
    <w:rsid w:val="00943BFF"/>
    <w:rsid w:val="00944B64"/>
    <w:rsid w:val="00950BF7"/>
    <w:rsid w:val="00950F33"/>
    <w:rsid w:val="00951967"/>
    <w:rsid w:val="00952EDF"/>
    <w:rsid w:val="009532D3"/>
    <w:rsid w:val="00957FEF"/>
    <w:rsid w:val="00961063"/>
    <w:rsid w:val="009634DD"/>
    <w:rsid w:val="009656F5"/>
    <w:rsid w:val="00972304"/>
    <w:rsid w:val="00973432"/>
    <w:rsid w:val="00974935"/>
    <w:rsid w:val="00976EB2"/>
    <w:rsid w:val="0098110D"/>
    <w:rsid w:val="0098221C"/>
    <w:rsid w:val="00990D2F"/>
    <w:rsid w:val="00994DE5"/>
    <w:rsid w:val="009A008C"/>
    <w:rsid w:val="009A1372"/>
    <w:rsid w:val="009A36D8"/>
    <w:rsid w:val="009A4408"/>
    <w:rsid w:val="009A7270"/>
    <w:rsid w:val="009A7DC4"/>
    <w:rsid w:val="009B61C9"/>
    <w:rsid w:val="009C3DA8"/>
    <w:rsid w:val="009D33D5"/>
    <w:rsid w:val="009D44A8"/>
    <w:rsid w:val="009D4CCB"/>
    <w:rsid w:val="009D4DBC"/>
    <w:rsid w:val="009E07CF"/>
    <w:rsid w:val="009E14A2"/>
    <w:rsid w:val="009E2AE9"/>
    <w:rsid w:val="009E3473"/>
    <w:rsid w:val="009E75E3"/>
    <w:rsid w:val="009F6C57"/>
    <w:rsid w:val="009F753D"/>
    <w:rsid w:val="00A027BE"/>
    <w:rsid w:val="00A03638"/>
    <w:rsid w:val="00A04121"/>
    <w:rsid w:val="00A055C3"/>
    <w:rsid w:val="00A12912"/>
    <w:rsid w:val="00A13D8F"/>
    <w:rsid w:val="00A13DC7"/>
    <w:rsid w:val="00A151D9"/>
    <w:rsid w:val="00A15ABE"/>
    <w:rsid w:val="00A21E71"/>
    <w:rsid w:val="00A22C48"/>
    <w:rsid w:val="00A266EF"/>
    <w:rsid w:val="00A336A9"/>
    <w:rsid w:val="00A33A58"/>
    <w:rsid w:val="00A35462"/>
    <w:rsid w:val="00A41CDB"/>
    <w:rsid w:val="00A4203B"/>
    <w:rsid w:val="00A43AC5"/>
    <w:rsid w:val="00A44327"/>
    <w:rsid w:val="00A4457C"/>
    <w:rsid w:val="00A44CF6"/>
    <w:rsid w:val="00A4539C"/>
    <w:rsid w:val="00A479A5"/>
    <w:rsid w:val="00A54343"/>
    <w:rsid w:val="00A61013"/>
    <w:rsid w:val="00A74E03"/>
    <w:rsid w:val="00A76205"/>
    <w:rsid w:val="00A81C7E"/>
    <w:rsid w:val="00A824A4"/>
    <w:rsid w:val="00A8586E"/>
    <w:rsid w:val="00A901F7"/>
    <w:rsid w:val="00A9490A"/>
    <w:rsid w:val="00A95AEC"/>
    <w:rsid w:val="00A960ED"/>
    <w:rsid w:val="00AA6178"/>
    <w:rsid w:val="00AA6D10"/>
    <w:rsid w:val="00AA6DBE"/>
    <w:rsid w:val="00AB078B"/>
    <w:rsid w:val="00AB0CE0"/>
    <w:rsid w:val="00AB14C1"/>
    <w:rsid w:val="00AB3747"/>
    <w:rsid w:val="00AB3968"/>
    <w:rsid w:val="00AB53E5"/>
    <w:rsid w:val="00AD006A"/>
    <w:rsid w:val="00AD089D"/>
    <w:rsid w:val="00AD21FB"/>
    <w:rsid w:val="00AD4CD0"/>
    <w:rsid w:val="00AD7EA5"/>
    <w:rsid w:val="00AE6524"/>
    <w:rsid w:val="00AE7575"/>
    <w:rsid w:val="00B02299"/>
    <w:rsid w:val="00B03A6E"/>
    <w:rsid w:val="00B042E4"/>
    <w:rsid w:val="00B139AD"/>
    <w:rsid w:val="00B16397"/>
    <w:rsid w:val="00B206E4"/>
    <w:rsid w:val="00B2655F"/>
    <w:rsid w:val="00B3426F"/>
    <w:rsid w:val="00B34E32"/>
    <w:rsid w:val="00B374D2"/>
    <w:rsid w:val="00B41F4F"/>
    <w:rsid w:val="00B42B1E"/>
    <w:rsid w:val="00B45F1B"/>
    <w:rsid w:val="00B5387A"/>
    <w:rsid w:val="00B629EC"/>
    <w:rsid w:val="00B62D73"/>
    <w:rsid w:val="00B63EEA"/>
    <w:rsid w:val="00B657B5"/>
    <w:rsid w:val="00B729CE"/>
    <w:rsid w:val="00B73BEF"/>
    <w:rsid w:val="00B77BE3"/>
    <w:rsid w:val="00B77BFA"/>
    <w:rsid w:val="00B80916"/>
    <w:rsid w:val="00B82890"/>
    <w:rsid w:val="00B8387F"/>
    <w:rsid w:val="00B94722"/>
    <w:rsid w:val="00B9634A"/>
    <w:rsid w:val="00BA0542"/>
    <w:rsid w:val="00BA1D64"/>
    <w:rsid w:val="00BA39F9"/>
    <w:rsid w:val="00BB2E17"/>
    <w:rsid w:val="00BC2239"/>
    <w:rsid w:val="00BD0073"/>
    <w:rsid w:val="00BD0E8D"/>
    <w:rsid w:val="00BD3F56"/>
    <w:rsid w:val="00BD64F3"/>
    <w:rsid w:val="00BE094D"/>
    <w:rsid w:val="00BE1BE2"/>
    <w:rsid w:val="00BE53F4"/>
    <w:rsid w:val="00BE5B87"/>
    <w:rsid w:val="00BF03AB"/>
    <w:rsid w:val="00BF2C1A"/>
    <w:rsid w:val="00BF3D20"/>
    <w:rsid w:val="00C00D65"/>
    <w:rsid w:val="00C06042"/>
    <w:rsid w:val="00C066EB"/>
    <w:rsid w:val="00C134AC"/>
    <w:rsid w:val="00C14BF2"/>
    <w:rsid w:val="00C152A6"/>
    <w:rsid w:val="00C26373"/>
    <w:rsid w:val="00C27DE9"/>
    <w:rsid w:val="00C31995"/>
    <w:rsid w:val="00C31BF7"/>
    <w:rsid w:val="00C35097"/>
    <w:rsid w:val="00C35986"/>
    <w:rsid w:val="00C42F17"/>
    <w:rsid w:val="00C468E7"/>
    <w:rsid w:val="00C47259"/>
    <w:rsid w:val="00C51047"/>
    <w:rsid w:val="00C518D5"/>
    <w:rsid w:val="00C5570D"/>
    <w:rsid w:val="00C57AFD"/>
    <w:rsid w:val="00C6034D"/>
    <w:rsid w:val="00C66F82"/>
    <w:rsid w:val="00C67D49"/>
    <w:rsid w:val="00C703EA"/>
    <w:rsid w:val="00C757CF"/>
    <w:rsid w:val="00C76B07"/>
    <w:rsid w:val="00C76F98"/>
    <w:rsid w:val="00C81A2E"/>
    <w:rsid w:val="00C83307"/>
    <w:rsid w:val="00C84694"/>
    <w:rsid w:val="00C84F20"/>
    <w:rsid w:val="00C935D7"/>
    <w:rsid w:val="00C948CF"/>
    <w:rsid w:val="00C94B1B"/>
    <w:rsid w:val="00CA1FDA"/>
    <w:rsid w:val="00CA27C4"/>
    <w:rsid w:val="00CA54AB"/>
    <w:rsid w:val="00CA6095"/>
    <w:rsid w:val="00CA7188"/>
    <w:rsid w:val="00CB08F5"/>
    <w:rsid w:val="00CB22CA"/>
    <w:rsid w:val="00CB5036"/>
    <w:rsid w:val="00CB55BB"/>
    <w:rsid w:val="00CB5BCE"/>
    <w:rsid w:val="00CB5F41"/>
    <w:rsid w:val="00CB626A"/>
    <w:rsid w:val="00CB7398"/>
    <w:rsid w:val="00CB793E"/>
    <w:rsid w:val="00CC276F"/>
    <w:rsid w:val="00CC6438"/>
    <w:rsid w:val="00CD10CA"/>
    <w:rsid w:val="00CD131F"/>
    <w:rsid w:val="00CD3C66"/>
    <w:rsid w:val="00CD628D"/>
    <w:rsid w:val="00CE192E"/>
    <w:rsid w:val="00CF1B1B"/>
    <w:rsid w:val="00CF5A13"/>
    <w:rsid w:val="00D05278"/>
    <w:rsid w:val="00D07BA6"/>
    <w:rsid w:val="00D1007C"/>
    <w:rsid w:val="00D15050"/>
    <w:rsid w:val="00D20393"/>
    <w:rsid w:val="00D23A5C"/>
    <w:rsid w:val="00D2598D"/>
    <w:rsid w:val="00D25C6D"/>
    <w:rsid w:val="00D31622"/>
    <w:rsid w:val="00D3457C"/>
    <w:rsid w:val="00D37395"/>
    <w:rsid w:val="00D40AB7"/>
    <w:rsid w:val="00D514B3"/>
    <w:rsid w:val="00D51D2B"/>
    <w:rsid w:val="00D6145C"/>
    <w:rsid w:val="00D61AB1"/>
    <w:rsid w:val="00D6725A"/>
    <w:rsid w:val="00D6740C"/>
    <w:rsid w:val="00D7023C"/>
    <w:rsid w:val="00D702BD"/>
    <w:rsid w:val="00D72818"/>
    <w:rsid w:val="00D729E6"/>
    <w:rsid w:val="00D73D41"/>
    <w:rsid w:val="00D842E5"/>
    <w:rsid w:val="00D845AD"/>
    <w:rsid w:val="00D845CA"/>
    <w:rsid w:val="00D85D56"/>
    <w:rsid w:val="00D86374"/>
    <w:rsid w:val="00D90649"/>
    <w:rsid w:val="00D95053"/>
    <w:rsid w:val="00DA0772"/>
    <w:rsid w:val="00DA74A0"/>
    <w:rsid w:val="00DB5F4B"/>
    <w:rsid w:val="00DB63FB"/>
    <w:rsid w:val="00DB6B4C"/>
    <w:rsid w:val="00DD123F"/>
    <w:rsid w:val="00DD2921"/>
    <w:rsid w:val="00DD2D6E"/>
    <w:rsid w:val="00DD3777"/>
    <w:rsid w:val="00DD5094"/>
    <w:rsid w:val="00DD799E"/>
    <w:rsid w:val="00DE1A31"/>
    <w:rsid w:val="00DE7E8A"/>
    <w:rsid w:val="00DF2E65"/>
    <w:rsid w:val="00DF356D"/>
    <w:rsid w:val="00DF5FF9"/>
    <w:rsid w:val="00E01906"/>
    <w:rsid w:val="00E01E9B"/>
    <w:rsid w:val="00E07ABB"/>
    <w:rsid w:val="00E12EC9"/>
    <w:rsid w:val="00E13885"/>
    <w:rsid w:val="00E206B6"/>
    <w:rsid w:val="00E23783"/>
    <w:rsid w:val="00E24AA0"/>
    <w:rsid w:val="00E3047C"/>
    <w:rsid w:val="00E34015"/>
    <w:rsid w:val="00E342EE"/>
    <w:rsid w:val="00E50053"/>
    <w:rsid w:val="00E612A0"/>
    <w:rsid w:val="00E650DA"/>
    <w:rsid w:val="00E719D6"/>
    <w:rsid w:val="00E72DAB"/>
    <w:rsid w:val="00E74EDA"/>
    <w:rsid w:val="00E766E0"/>
    <w:rsid w:val="00E80B1C"/>
    <w:rsid w:val="00E9537D"/>
    <w:rsid w:val="00EA0DD5"/>
    <w:rsid w:val="00EA1D24"/>
    <w:rsid w:val="00EA6A6E"/>
    <w:rsid w:val="00EA6C9E"/>
    <w:rsid w:val="00EB1608"/>
    <w:rsid w:val="00EB194F"/>
    <w:rsid w:val="00EB5CD5"/>
    <w:rsid w:val="00EB6F22"/>
    <w:rsid w:val="00EC16B3"/>
    <w:rsid w:val="00EC3726"/>
    <w:rsid w:val="00EC57F0"/>
    <w:rsid w:val="00EC5BEE"/>
    <w:rsid w:val="00EC5DDF"/>
    <w:rsid w:val="00EC5E59"/>
    <w:rsid w:val="00ED1305"/>
    <w:rsid w:val="00ED25CD"/>
    <w:rsid w:val="00ED31B8"/>
    <w:rsid w:val="00EE18AD"/>
    <w:rsid w:val="00EE30A7"/>
    <w:rsid w:val="00EE52D9"/>
    <w:rsid w:val="00EE5B59"/>
    <w:rsid w:val="00EE6B3C"/>
    <w:rsid w:val="00EF09CB"/>
    <w:rsid w:val="00EF448E"/>
    <w:rsid w:val="00EF4F7C"/>
    <w:rsid w:val="00EF6959"/>
    <w:rsid w:val="00F0361A"/>
    <w:rsid w:val="00F10692"/>
    <w:rsid w:val="00F1139D"/>
    <w:rsid w:val="00F15E71"/>
    <w:rsid w:val="00F201F7"/>
    <w:rsid w:val="00F20878"/>
    <w:rsid w:val="00F22C6A"/>
    <w:rsid w:val="00F24056"/>
    <w:rsid w:val="00F24C55"/>
    <w:rsid w:val="00F32A04"/>
    <w:rsid w:val="00F35FD7"/>
    <w:rsid w:val="00F37695"/>
    <w:rsid w:val="00F415E3"/>
    <w:rsid w:val="00F4320F"/>
    <w:rsid w:val="00F44DCE"/>
    <w:rsid w:val="00F453EF"/>
    <w:rsid w:val="00F45F0D"/>
    <w:rsid w:val="00F4738F"/>
    <w:rsid w:val="00F506CF"/>
    <w:rsid w:val="00F544E4"/>
    <w:rsid w:val="00F549AE"/>
    <w:rsid w:val="00F6054E"/>
    <w:rsid w:val="00F60A49"/>
    <w:rsid w:val="00F61105"/>
    <w:rsid w:val="00F66031"/>
    <w:rsid w:val="00F72CC1"/>
    <w:rsid w:val="00F74044"/>
    <w:rsid w:val="00F81A60"/>
    <w:rsid w:val="00F81DA0"/>
    <w:rsid w:val="00F81EB9"/>
    <w:rsid w:val="00F82DAC"/>
    <w:rsid w:val="00F84C08"/>
    <w:rsid w:val="00F90F31"/>
    <w:rsid w:val="00F9672C"/>
    <w:rsid w:val="00FA0F57"/>
    <w:rsid w:val="00FA6278"/>
    <w:rsid w:val="00FB5536"/>
    <w:rsid w:val="00FB645D"/>
    <w:rsid w:val="00FC5BBA"/>
    <w:rsid w:val="00FD4CBB"/>
    <w:rsid w:val="00FD4E76"/>
    <w:rsid w:val="00FD7925"/>
    <w:rsid w:val="00FD7CB1"/>
    <w:rsid w:val="00FE0E3F"/>
    <w:rsid w:val="00FE116F"/>
    <w:rsid w:val="00FF0A5B"/>
    <w:rsid w:val="00FF184A"/>
    <w:rsid w:val="00FF58EE"/>
    <w:rsid w:val="00FF67B5"/>
    <w:rsid w:val="00FF7ADB"/>
    <w:rsid w:val="05329870"/>
    <w:rsid w:val="0CDB8F99"/>
    <w:rsid w:val="1365970A"/>
    <w:rsid w:val="1CE60793"/>
    <w:rsid w:val="1DE971C6"/>
    <w:rsid w:val="20519643"/>
    <w:rsid w:val="24B3DD3E"/>
    <w:rsid w:val="25A76D60"/>
    <w:rsid w:val="3042AA11"/>
    <w:rsid w:val="35DA7B9D"/>
    <w:rsid w:val="36A17A0C"/>
    <w:rsid w:val="3FA6A7D8"/>
    <w:rsid w:val="51FFE023"/>
    <w:rsid w:val="54ACFB8F"/>
    <w:rsid w:val="70781054"/>
    <w:rsid w:val="76A1DF30"/>
    <w:rsid w:val="79027BC9"/>
    <w:rsid w:val="7A975BBE"/>
    <w:rsid w:val="7FA83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5F515A6"/>
  <w15:chartTrackingRefBased/>
  <w15:docId w15:val="{CFFA0A6A-5CA1-42AB-91C0-2F263E402C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en-IE" w:eastAsia="en-I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33C3C"/>
    <w:pPr>
      <w:spacing w:after="200" w:line="276" w:lineRule="auto"/>
    </w:pPr>
    <w:rPr>
      <w:rFonts w:ascii="Times New Roman" w:hAnsi="Times New Roman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50D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0DA"/>
  </w:style>
  <w:style w:type="paragraph" w:styleId="Footer">
    <w:name w:val="footer"/>
    <w:basedOn w:val="Normal"/>
    <w:link w:val="FooterChar"/>
    <w:uiPriority w:val="99"/>
    <w:unhideWhenUsed/>
    <w:rsid w:val="00E650D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0DA"/>
  </w:style>
  <w:style w:type="paragraph" w:customStyle="1" w:styleId="Style1">
    <w:name w:val="Style1"/>
    <w:basedOn w:val="BodyTextIndent"/>
    <w:autoRedefine/>
    <w:rsid w:val="00AE6524"/>
    <w:pPr>
      <w:widowControl w:val="0"/>
      <w:tabs>
        <w:tab w:val="left" w:pos="440"/>
      </w:tabs>
      <w:spacing w:before="120" w:line="240" w:lineRule="auto"/>
      <w:ind w:left="284"/>
      <w:jc w:val="center"/>
    </w:pPr>
    <w:rPr>
      <w:rFonts w:eastAsia="Times New Roman"/>
      <w:sz w:val="24"/>
      <w:szCs w:val="24"/>
      <w:lang w:val="en-GB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A61013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rsid w:val="00A61013"/>
    <w:rPr>
      <w:sz w:val="22"/>
      <w:szCs w:val="22"/>
      <w:lang w:val="en-US" w:eastAsia="en-US"/>
    </w:rPr>
  </w:style>
  <w:style w:type="character" w:styleId="CommentReference">
    <w:name w:val="annotation reference"/>
    <w:uiPriority w:val="99"/>
    <w:semiHidden/>
    <w:unhideWhenUsed/>
    <w:rsid w:val="007D1A4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D1A40"/>
    <w:rPr>
      <w:szCs w:val="20"/>
    </w:rPr>
  </w:style>
  <w:style w:type="character" w:customStyle="1" w:styleId="CommentTextChar">
    <w:name w:val="Comment Text Char"/>
    <w:link w:val="CommentText"/>
    <w:uiPriority w:val="99"/>
    <w:rsid w:val="007D1A40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D1A40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D1A40"/>
    <w:rPr>
      <w:b/>
      <w:bCs/>
      <w:lang w:val="en-US" w:eastAsia="en-US"/>
    </w:rPr>
  </w:style>
  <w:style w:type="paragraph" w:styleId="Revision">
    <w:name w:val="Revision"/>
    <w:hidden/>
    <w:uiPriority w:val="99"/>
    <w:semiHidden/>
    <w:rsid w:val="007D1A40"/>
    <w:rPr>
      <w:sz w:val="22"/>
      <w:szCs w:val="22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D1A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D1A40"/>
    <w:rPr>
      <w:rFonts w:ascii="Tahoma" w:hAnsi="Tahoma" w:cs="Tahoma"/>
      <w:sz w:val="16"/>
      <w:szCs w:val="16"/>
      <w:lang w:val="en-US" w:eastAsia="en-US"/>
    </w:rPr>
  </w:style>
  <w:style w:type="table" w:styleId="TableGrid">
    <w:name w:val="Table Grid"/>
    <w:basedOn w:val="TableNormal"/>
    <w:uiPriority w:val="39"/>
    <w:rsid w:val="00184D98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cantSplit/>
      <w:tblHeader/>
    </w:trPr>
  </w:style>
  <w:style w:type="paragraph" w:styleId="ListParagraph">
    <w:name w:val="List Paragraph"/>
    <w:basedOn w:val="Normal"/>
    <w:uiPriority w:val="34"/>
    <w:qFormat/>
    <w:rsid w:val="002A229F"/>
    <w:pPr>
      <w:spacing w:after="0" w:line="240" w:lineRule="auto"/>
      <w:ind w:left="720"/>
      <w:contextualSpacing/>
    </w:pPr>
    <w:rPr>
      <w:rFonts w:eastAsia="Times New Roman"/>
      <w:sz w:val="24"/>
      <w:szCs w:val="24"/>
    </w:rPr>
  </w:style>
  <w:style w:type="table" w:customStyle="1" w:styleId="TableGrid1">
    <w:name w:val="Table Grid1"/>
    <w:basedOn w:val="TableNormal"/>
    <w:next w:val="TableGrid"/>
    <w:uiPriority w:val="39"/>
    <w:rsid w:val="007F44A2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unhideWhenUsed/>
    <w:rsid w:val="00567E85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A336A9"/>
    <w:rPr>
      <w:color w:val="2B579A"/>
      <w:shd w:val="clear" w:color="auto" w:fill="E1DFDD"/>
    </w:rPr>
  </w:style>
  <w:style w:type="numbering" w:customStyle="1" w:styleId="NoList1">
    <w:name w:val="No List1"/>
    <w:next w:val="NoList"/>
    <w:uiPriority w:val="99"/>
    <w:semiHidden/>
    <w:unhideWhenUsed/>
    <w:rsid w:val="001675B8"/>
  </w:style>
  <w:style w:type="table" w:customStyle="1" w:styleId="TableGrid2">
    <w:name w:val="Table Grid2"/>
    <w:basedOn w:val="TableNormal"/>
    <w:next w:val="TableGrid"/>
    <w:uiPriority w:val="39"/>
    <w:rsid w:val="001675B8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rsid w:val="00275D25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val="en-IE" w:eastAsia="en-IE"/>
    </w:rPr>
  </w:style>
  <w:style w:type="numbering" w:customStyle="1" w:styleId="NoList2">
    <w:name w:val="No List2"/>
    <w:next w:val="NoList"/>
    <w:uiPriority w:val="99"/>
    <w:semiHidden/>
    <w:unhideWhenUsed/>
    <w:rsid w:val="0068064C"/>
  </w:style>
  <w:style w:type="table" w:customStyle="1" w:styleId="TableGrid3">
    <w:name w:val="Table Grid3"/>
    <w:basedOn w:val="TableNormal"/>
    <w:next w:val="TableGrid"/>
    <w:uiPriority w:val="39"/>
    <w:rsid w:val="0068064C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portText">
    <w:name w:val="Report Text"/>
    <w:aliases w:val="rt,Left:  0 cm"/>
    <w:link w:val="ReportTextChar"/>
    <w:uiPriority w:val="3"/>
    <w:qFormat/>
    <w:rsid w:val="008E7720"/>
    <w:pPr>
      <w:spacing w:before="170" w:after="170" w:line="260" w:lineRule="atLeast"/>
    </w:pPr>
    <w:rPr>
      <w:rFonts w:asciiTheme="minorHAnsi" w:eastAsiaTheme="minorEastAsia" w:hAnsiTheme="minorHAnsi"/>
      <w:sz w:val="24"/>
      <w:lang w:val="en-GB" w:eastAsia="en-US"/>
    </w:rPr>
  </w:style>
  <w:style w:type="character" w:customStyle="1" w:styleId="ReportTextChar">
    <w:name w:val="Report Text Char"/>
    <w:basedOn w:val="DefaultParagraphFont"/>
    <w:link w:val="ReportText"/>
    <w:uiPriority w:val="3"/>
    <w:rsid w:val="008E7720"/>
    <w:rPr>
      <w:rFonts w:asciiTheme="minorHAnsi" w:eastAsiaTheme="minorEastAsia" w:hAnsiTheme="minorHAnsi"/>
      <w:sz w:val="24"/>
      <w:lang w:val="en-GB" w:eastAsia="en-US"/>
    </w:rPr>
  </w:style>
  <w:style w:type="table" w:styleId="GridTable1Light">
    <w:name w:val="Grid Table 1 Light"/>
    <w:basedOn w:val="TableNormal"/>
    <w:uiPriority w:val="46"/>
    <w:rsid w:val="00AE7575"/>
    <w:rPr>
      <w:rFonts w:ascii="Times New Roman" w:hAnsi="Times New Roman"/>
    </w:rPr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6" w:space="0" w:color="auto"/>
        <w:insideV w:val="single" w:sz="6" w:space="0" w:color="auto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95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268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070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133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61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9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8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8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7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3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7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4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4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2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3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5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97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26" Type="http://schemas.openxmlformats.org/officeDocument/2006/relationships/header" Target="header10.xml"/><Relationship Id="rId3" Type="http://schemas.openxmlformats.org/officeDocument/2006/relationships/styles" Target="styles.xml"/><Relationship Id="rId21" Type="http://schemas.openxmlformats.org/officeDocument/2006/relationships/header" Target="header8.xml"/><Relationship Id="rId34" Type="http://schemas.openxmlformats.org/officeDocument/2006/relationships/customXml" Target="../customXml/item2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5" Type="http://schemas.openxmlformats.org/officeDocument/2006/relationships/footer" Target="footer9.xml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header" Target="header7.xml"/><Relationship Id="rId29" Type="http://schemas.openxmlformats.org/officeDocument/2006/relationships/footer" Target="footer1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header" Target="header9.xml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23" Type="http://schemas.openxmlformats.org/officeDocument/2006/relationships/footer" Target="footer8.xml"/><Relationship Id="rId28" Type="http://schemas.openxmlformats.org/officeDocument/2006/relationships/footer" Target="footer10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31" Type="http://schemas.openxmlformats.org/officeDocument/2006/relationships/footer" Target="footer12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footer" Target="footer7.xml"/><Relationship Id="rId27" Type="http://schemas.openxmlformats.org/officeDocument/2006/relationships/header" Target="header11.xml"/><Relationship Id="rId30" Type="http://schemas.openxmlformats.org/officeDocument/2006/relationships/header" Target="header12.xml"/><Relationship Id="rId35" Type="http://schemas.openxmlformats.org/officeDocument/2006/relationships/customXml" Target="../customXml/item3.xml"/><Relationship Id="rId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ata and Document" ma:contentTypeID="0x0101002392094CBAD04C3AB0B65532217FA45A0100211BED8C2DA70743AEB9DA694E9CF6B0" ma:contentTypeVersion="27" ma:contentTypeDescription="A document that is used on the Arup site" ma:contentTypeScope="" ma:versionID="5f21659262c83e883c13f1d1d7090bf6">
  <xsd:schema xmlns:xsd="http://www.w3.org/2001/XMLSchema" xmlns:xs="http://www.w3.org/2001/XMLSchema" xmlns:p="http://schemas.microsoft.com/office/2006/metadata/properties" xmlns:ns1="http://schemas.microsoft.com/sharepoint/v3" xmlns:ns2="92e7a350-adfc-426a-85f0-7a4626675fcb" xmlns:ns3="b42a84a5-91ca-478e-880e-6fd132b81a23" targetNamespace="http://schemas.microsoft.com/office/2006/metadata/properties" ma:root="true" ma:fieldsID="d6219fa7a548ac0b2e61f79eb202ff67" ns1:_="" ns2:_="" ns3:_="">
    <xsd:import namespace="http://schemas.microsoft.com/sharepoint/v3"/>
    <xsd:import namespace="92e7a350-adfc-426a-85f0-7a4626675fcb"/>
    <xsd:import namespace="b42a84a5-91ca-478e-880e-6fd132b81a23"/>
    <xsd:element name="properties">
      <xsd:complexType>
        <xsd:sequence>
          <xsd:element name="documentManagement">
            <xsd:complexType>
              <xsd:all>
                <xsd:element ref="ns1:Arup_TeamSpaceProjectStage" minOccurs="0"/>
                <xsd:element ref="ns1:Arup_TeamSpaceDocumentStatus" minOccurs="0"/>
                <xsd:element ref="ns1:Arup_TeamSpaceWorkstreamInternal" minOccurs="0"/>
                <xsd:element ref="ns1:Arup_TeamSpaceMustRead" minOccurs="0"/>
                <xsd:element ref="ns1:Arup_TeamSpaceDeliverable" minOccurs="0"/>
                <xsd:element ref="ns1:TeamSpaceRevision" minOccurs="0"/>
                <xsd:element ref="ns2:ja38ea1158ed452e9308a795972805b9" minOccurs="0"/>
                <xsd:element ref="ns2:m720c857f92247b4b2f03df6cb5d2bc9" minOccurs="0"/>
                <xsd:element ref="ns2:o9707bc871d6428696dc7fdce2fc1966" minOccurs="0"/>
                <xsd:element ref="ns2:CO_Description" minOccurs="0"/>
                <xsd:element ref="ns2:nc695c5aeb184e52bf78fb52672e0b9d" minOccurs="0"/>
                <xsd:element ref="ns2:TaxCatchAll" minOccurs="0"/>
                <xsd:element ref="ns2:TaxCatchAllLabel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2:SharedWithUsers" minOccurs="0"/>
                <xsd:element ref="ns2:SharedWithDetail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LengthInSeconds" minOccurs="0"/>
                <xsd:element ref="ns3:lcf76f155ced4ddcb4097134ff3c332f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Arup_TeamSpaceProjectStage" ma:index="2" nillable="true" ma:displayName="Project Stage" ma:format="Dropdown" ma:internalName="Arup_TeamSpaceProjectStage">
      <xsd:simpleType>
        <xsd:restriction base="dms:Choice">
          <xsd:enumeration value="Not Specified"/>
          <xsd:enumeration value="Concept"/>
          <xsd:enumeration value="Scheme"/>
          <xsd:enumeration value="Detailed Design"/>
          <xsd:enumeration value="Tender"/>
          <xsd:enumeration value="Construction"/>
          <xsd:enumeration value="Handover"/>
          <xsd:enumeration value="As-Built"/>
        </xsd:restriction>
      </xsd:simpleType>
    </xsd:element>
    <xsd:element name="Arup_TeamSpaceDocumentStatus" ma:index="3" nillable="true" ma:displayName="Status" ma:format="Dropdown" ma:indexed="true" ma:internalName="Arup_TeamSpaceDocumentStatus">
      <xsd:simpleType>
        <xsd:restriction base="dms:Choice">
          <xsd:enumeration value="Draft"/>
          <xsd:enumeration value="Issued"/>
        </xsd:restriction>
      </xsd:simpleType>
    </xsd:element>
    <xsd:element name="Arup_TeamSpaceWorkstreamInternal" ma:index="4" nillable="true" ma:displayName="Workstream" ma:format="Dropdown" ma:internalName="Arup_TeamSpaceWorkstreamInternal">
      <xsd:simpleType>
        <xsd:restriction base="dms:Choice">
          <xsd:enumeration value="Architecture"/>
          <xsd:enumeration value="Structures"/>
          <xsd:enumeration value="MEP"/>
          <xsd:enumeration value="Rail"/>
          <xsd:enumeration value="Highways and Civils"/>
          <xsd:enumeration value="Commission &amp; Scope"/>
          <xsd:enumeration value="Costs &amp; Fees"/>
          <xsd:enumeration value="Health &amp; Safety"/>
          <xsd:enumeration value="Project Controls"/>
          <xsd:enumeration value="Schedule"/>
          <xsd:enumeration value="Team"/>
          <xsd:enumeration value="Quality Assurance"/>
        </xsd:restriction>
      </xsd:simpleType>
    </xsd:element>
    <xsd:element name="Arup_TeamSpaceMustRead" ma:index="5" nillable="true" ma:displayName="Must Read" ma:default="0" ma:description="Indicates that the current document is important and must be read. This may take up to 15 minutes to appear in the 'Must Read' panel" ma:internalName="Arup_TeamSpaceMustRead">
      <xsd:simpleType>
        <xsd:restriction base="dms:Boolean"/>
      </xsd:simpleType>
    </xsd:element>
    <xsd:element name="Arup_TeamSpaceDeliverable" ma:index="6" nillable="true" ma:displayName="Deliverable" ma:default="0" ma:indexed="true" ma:internalName="Arup_TeamSpaceDeliverable">
      <xsd:simpleType>
        <xsd:restriction base="dms:Boolean"/>
      </xsd:simpleType>
    </xsd:element>
    <xsd:element name="TeamSpaceRevision" ma:index="11" nillable="true" ma:displayName="Revision" ma:description="User-editable version number" ma:internalName="TeamSpaceRevisio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e7a350-adfc-426a-85f0-7a4626675fcb" elementFormDefault="qualified">
    <xsd:import namespace="http://schemas.microsoft.com/office/2006/documentManagement/types"/>
    <xsd:import namespace="http://schemas.microsoft.com/office/infopath/2007/PartnerControls"/>
    <xsd:element name="ja38ea1158ed452e9308a795972805b9" ma:index="13" nillable="true" ma:taxonomy="true" ma:internalName="ja38ea1158ed452e9308a795972805b9" ma:taxonomyFieldName="CO_Topics" ma:displayName="Topic" ma:fieldId="{3a38ea11-58ed-452e-9308-a795972805b9}" ma:taxonomyMulti="true" ma:sspId="5f907feb-2135-424b-9e5e-2a3ef7dbb37b" ma:termSetId="b1b4d4ab-672b-4339-bde0-57185ea695d6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m720c857f92247b4b2f03df6cb5d2bc9" ma:index="15" nillable="true" ma:taxonomy="true" ma:internalName="m720c857f92247b4b2f03df6cb5d2bc9" ma:taxonomyFieldName="Arup_Tags" ma:displayName="Tags" ma:fieldId="{6720c857-f922-47b4-b2f0-3df6cb5d2bc9}" ma:taxonomyMulti="true" ma:sspId="5f907feb-2135-424b-9e5e-2a3ef7dbb37b" ma:termSetId="15d3c4c0-8500-40a2-ba39-97270ab062f7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o9707bc871d6428696dc7fdce2fc1966" ma:index="17" nillable="true" ma:taxonomy="true" ma:internalName="o9707bc871d6428696dc7fdce2fc1966" ma:taxonomyFieldName="Arup_TypeOfContent" ma:displayName="Content Category" ma:fieldId="{89707bc8-71d6-4286-96dc-7fdce2fc1966}" ma:taxonomyMulti="true" ma:sspId="5f907feb-2135-424b-9e5e-2a3ef7dbb37b" ma:termSetId="f44794f4-b0ed-48b0-a0a4-6f9b75c88e3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_Description" ma:index="19" nillable="true" ma:displayName="Description" ma:hidden="true" ma:internalName="CO_Description" ma:readOnly="false">
      <xsd:simpleType>
        <xsd:restriction base="dms:Note"/>
      </xsd:simpleType>
    </xsd:element>
    <xsd:element name="nc695c5aeb184e52bf78fb52672e0b9d" ma:index="21" nillable="true" ma:taxonomy="true" ma:internalName="nc695c5aeb184e52bf78fb52672e0b9d" ma:taxonomyFieldName="CO_Communities" ma:displayName="Community" ma:fieldId="{7c695c5a-eb18-4e52-bf78-fb52672e0b9d}" ma:taxonomyMulti="true" ma:sspId="5f907feb-2135-424b-9e5e-2a3ef7dbb37b" ma:termSetId="16180998-b88e-49f0-9211-b788b3e0cee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22" nillable="true" ma:displayName="Taxonomy Catch All Column" ma:hidden="true" ma:list="{e060d652-d7db-4589-9d71-9cc5acb41475}" ma:internalName="TaxCatchAll" ma:showField="CatchAllData" ma:web="92e7a350-adfc-426a-85f0-7a4626675fc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24" nillable="true" ma:displayName="Taxonomy Catch All Column1" ma:hidden="true" ma:list="{e060d652-d7db-4589-9d71-9cc5acb41475}" ma:internalName="TaxCatchAllLabel" ma:readOnly="true" ma:showField="CatchAllDataLabel" ma:web="92e7a350-adfc-426a-85f0-7a4626675fc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2a84a5-91ca-478e-880e-6fd132b81a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5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6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2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31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32" nillable="true" ma:displayName="Tags" ma:internalName="MediaServiceAutoTags" ma:readOnly="true">
      <xsd:simpleType>
        <xsd:restriction base="dms:Text"/>
      </xsd:simpleType>
    </xsd:element>
    <xsd:element name="MediaServiceGenerationTime" ma:index="3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3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36" nillable="true" ma:displayName="Location" ma:internalName="MediaServiceLocation" ma:readOnly="true">
      <xsd:simpleType>
        <xsd:restriction base="dms:Text"/>
      </xsd:simpleType>
    </xsd:element>
    <xsd:element name="MediaLengthInSeconds" ma:index="37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39" nillable="true" ma:taxonomy="true" ma:internalName="lcf76f155ced4ddcb4097134ff3c332f" ma:taxonomyFieldName="MediaServiceImageTags" ma:displayName="Image Tags" ma:readOnly="false" ma:fieldId="{5cf76f15-5ced-4ddc-b409-7134ff3c332f}" ma:taxonomyMulti="true" ma:sspId="5f907feb-2135-424b-9e5e-2a3ef7dbb3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4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4" ma:displayName="Content Type"/>
        <xsd:element ref="dc:title" minOccurs="0" maxOccurs="1" ma:index="0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FC787A2-9D24-4D42-A75B-029915A62CD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B2C0A93-5277-4A66-8255-533C6355A3A6}"/>
</file>

<file path=customXml/itemProps3.xml><?xml version="1.0" encoding="utf-8"?>
<ds:datastoreItem xmlns:ds="http://schemas.openxmlformats.org/officeDocument/2006/customXml" ds:itemID="{DF23EC89-4469-4E2F-9171-7F0281B340F4}"/>
</file>

<file path=docMetadata/LabelInfo.xml><?xml version="1.0" encoding="utf-8"?>
<clbl:labelList xmlns:clbl="http://schemas.microsoft.com/office/2020/mipLabelMetadata">
  <clbl:label id="{82fa3fd3-029b-403d-91b4-1dc930cb0e60}" enabled="1" method="Standard" siteId="{4ae48b41-0137-4599-8661-fc641fe77bea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237</Words>
  <Characters>1354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Arup</Company>
  <LinksUpToDate>false</LinksUpToDate>
  <CharactersWithSpaces>1588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eileen.mccarthy</dc:creator>
  <cp:keywords/>
  <dc:description/>
  <cp:lastModifiedBy>Gary Corless</cp:lastModifiedBy>
  <cp:revision>1</cp:revision>
  <cp:lastPrinted>2022-01-12T15:41:00Z</cp:lastPrinted>
  <dcterms:created xsi:type="dcterms:W3CDTF">2024-06-28T08:07:00Z</dcterms:created>
  <dcterms:modified xsi:type="dcterms:W3CDTF">2024-06-28T08:07:00Z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2fa3fd3-029b-403d-91b4-1dc930cb0e60_Enabled">
    <vt:lpwstr>true</vt:lpwstr>
  </property>
  <property fmtid="{D5CDD505-2E9C-101B-9397-08002B2CF9AE}" pid="3" name="MSIP_Label_82fa3fd3-029b-403d-91b4-1dc930cb0e60_SetDate">
    <vt:lpwstr>2020-08-05T13:52:40Z</vt:lpwstr>
  </property>
  <property fmtid="{D5CDD505-2E9C-101B-9397-08002B2CF9AE}" pid="4" name="MSIP_Label_82fa3fd3-029b-403d-91b4-1dc930cb0e60_Method">
    <vt:lpwstr>Standard</vt:lpwstr>
  </property>
  <property fmtid="{D5CDD505-2E9C-101B-9397-08002B2CF9AE}" pid="5" name="MSIP_Label_82fa3fd3-029b-403d-91b4-1dc930cb0e60_Name">
    <vt:lpwstr>82fa3fd3-029b-403d-91b4-1dc930cb0e60</vt:lpwstr>
  </property>
  <property fmtid="{D5CDD505-2E9C-101B-9397-08002B2CF9AE}" pid="6" name="MSIP_Label_82fa3fd3-029b-403d-91b4-1dc930cb0e60_SiteId">
    <vt:lpwstr>4ae48b41-0137-4599-8661-fc641fe77bea</vt:lpwstr>
  </property>
  <property fmtid="{D5CDD505-2E9C-101B-9397-08002B2CF9AE}" pid="7" name="MSIP_Label_82fa3fd3-029b-403d-91b4-1dc930cb0e60_ActionId">
    <vt:lpwstr>325c66d1-32b1-4a74-97eb-dd44ca1aa278</vt:lpwstr>
  </property>
  <property fmtid="{D5CDD505-2E9C-101B-9397-08002B2CF9AE}" pid="8" name="MSIP_Label_82fa3fd3-029b-403d-91b4-1dc930cb0e60_ContentBits">
    <vt:lpwstr>0</vt:lpwstr>
  </property>
</Properties>
</file>